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CA89" w14:textId="02DB4844" w:rsidR="00A60185" w:rsidRDefault="00A60185" w:rsidP="00397E2A">
      <w:pPr>
        <w:spacing w:after="120"/>
        <w:jc w:val="center"/>
        <w:rPr>
          <w:rFonts w:ascii="Verdana" w:hAnsi="Verdana"/>
          <w:b/>
          <w:bCs/>
          <w:sz w:val="20"/>
        </w:rPr>
      </w:pPr>
      <w:bookmarkStart w:id="0" w:name="_Hlk61252908"/>
      <w:r w:rsidRPr="00570ED4">
        <w:rPr>
          <w:rFonts w:ascii="Verdana" w:hAnsi="Verdana"/>
          <w:b/>
          <w:bCs/>
          <w:sz w:val="20"/>
        </w:rPr>
        <w:t>V</w:t>
      </w:r>
      <w:r w:rsidR="005E03EE" w:rsidRPr="00570ED4">
        <w:rPr>
          <w:rFonts w:ascii="Verdana" w:hAnsi="Verdana"/>
          <w:b/>
          <w:bCs/>
          <w:sz w:val="20"/>
        </w:rPr>
        <w:t>ARIETY RELEASE COMMITTEES - 20</w:t>
      </w:r>
      <w:r w:rsidR="0003001A">
        <w:rPr>
          <w:rFonts w:ascii="Verdana" w:hAnsi="Verdana"/>
          <w:b/>
          <w:bCs/>
          <w:sz w:val="20"/>
        </w:rPr>
        <w:t>2</w:t>
      </w:r>
      <w:r w:rsidR="00B82608">
        <w:rPr>
          <w:rFonts w:ascii="Verdana" w:hAnsi="Verdana"/>
          <w:b/>
          <w:bCs/>
          <w:sz w:val="20"/>
        </w:rPr>
        <w:t>4</w:t>
      </w:r>
    </w:p>
    <w:p w14:paraId="47FCE866" w14:textId="5CC78D54" w:rsidR="005E0568" w:rsidRPr="00570ED4" w:rsidRDefault="00397E2A" w:rsidP="00397E2A">
      <w:pPr>
        <w:spacing w:after="160"/>
        <w:jc w:val="center"/>
        <w:rPr>
          <w:rFonts w:ascii="Verdana" w:hAnsi="Verdana"/>
          <w:bCs/>
          <w:sz w:val="20"/>
        </w:rPr>
      </w:pPr>
      <w:r w:rsidRPr="00397E2A">
        <w:rPr>
          <w:rFonts w:ascii="Verdana" w:hAnsi="Verdana"/>
          <w:b/>
          <w:bCs/>
          <w:sz w:val="19"/>
          <w:szCs w:val="19"/>
        </w:rPr>
        <w:t>Chair, Mike Giroux, PSPP Department Head</w:t>
      </w:r>
      <w:r w:rsidR="00701FED">
        <w:rPr>
          <w:rFonts w:ascii="Verdana" w:hAnsi="Verdana"/>
          <w:b/>
          <w:bCs/>
          <w:sz w:val="19"/>
          <w:szCs w:val="19"/>
        </w:rPr>
        <w:br/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530"/>
        <w:gridCol w:w="3060"/>
      </w:tblGrid>
      <w:tr w:rsidR="00570ED4" w:rsidRPr="00570ED4" w14:paraId="762B266A" w14:textId="77777777" w:rsidTr="006201BE">
        <w:trPr>
          <w:trHeight w:val="331"/>
          <w:jc w:val="center"/>
        </w:trPr>
        <w:tc>
          <w:tcPr>
            <w:tcW w:w="101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6C69FE" w14:textId="77777777" w:rsidR="005E0568" w:rsidRPr="00570ED4" w:rsidRDefault="005E0568" w:rsidP="003227B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Wheat Variety Release Committee</w:t>
            </w:r>
          </w:p>
        </w:tc>
      </w:tr>
      <w:tr w:rsidR="00570ED4" w:rsidRPr="00570ED4" w14:paraId="125F3DE5" w14:textId="77777777" w:rsidTr="0084372E">
        <w:trPr>
          <w:trHeight w:val="331"/>
          <w:jc w:val="center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6D94FC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F977B7" w14:textId="77777777" w:rsidR="005E0568" w:rsidRPr="00570ED4" w:rsidRDefault="00BC1C79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Title</w:t>
            </w:r>
            <w:r w:rsidR="002B119A" w:rsidRPr="00570ED4">
              <w:rPr>
                <w:rFonts w:cs="Arial"/>
                <w:b/>
                <w:i/>
                <w:sz w:val="20"/>
              </w:rPr>
              <w:t xml:space="preserve"> </w:t>
            </w:r>
            <w:r w:rsidRPr="00570ED4">
              <w:rPr>
                <w:rFonts w:cs="Arial"/>
                <w:b/>
                <w:i/>
                <w:sz w:val="20"/>
              </w:rPr>
              <w:t>/</w:t>
            </w:r>
            <w:r w:rsidR="002B119A" w:rsidRPr="00570ED4">
              <w:rPr>
                <w:rFonts w:cs="Arial"/>
                <w:b/>
                <w:i/>
                <w:sz w:val="20"/>
              </w:rPr>
              <w:t xml:space="preserve"> Expertise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27E2D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033DB" w:rsidRPr="00570ED4" w14:paraId="714358C4" w14:textId="77777777" w:rsidTr="0084372E">
        <w:trPr>
          <w:trHeight w:val="331"/>
          <w:jc w:val="center"/>
        </w:trPr>
        <w:tc>
          <w:tcPr>
            <w:tcW w:w="2600" w:type="dxa"/>
            <w:vAlign w:val="center"/>
          </w:tcPr>
          <w:p w14:paraId="3882A9B0" w14:textId="6D3758BA" w:rsidR="005033DB" w:rsidRPr="00570ED4" w:rsidRDefault="00735A5F" w:rsidP="005033DB">
            <w:pPr>
              <w:widowControl w:val="0"/>
              <w:numPr>
                <w:ilvl w:val="0"/>
                <w:numId w:val="2"/>
              </w:numPr>
              <w:tabs>
                <w:tab w:val="left" w:pos="338"/>
              </w:tabs>
              <w:autoSpaceDE w:val="0"/>
              <w:autoSpaceDN w:val="0"/>
              <w:ind w:left="366"/>
              <w:rPr>
                <w:rFonts w:cs="Arial"/>
                <w:sz w:val="20"/>
              </w:rPr>
            </w:pPr>
            <w:bookmarkStart w:id="1" w:name="_Hlk150847880"/>
            <w:r>
              <w:rPr>
                <w:rFonts w:cs="Arial"/>
                <w:sz w:val="20"/>
              </w:rPr>
              <w:t>Sue Mondal</w:t>
            </w:r>
            <w:r w:rsidR="00A80FC7">
              <w:rPr>
                <w:rFonts w:cs="Arial"/>
                <w:sz w:val="20"/>
              </w:rPr>
              <w:t xml:space="preserve"> </w:t>
            </w:r>
            <w:r w:rsidR="00322972">
              <w:rPr>
                <w:rFonts w:cs="Arial"/>
                <w:sz w:val="20"/>
              </w:rPr>
              <w:t>/</w:t>
            </w:r>
            <w:r w:rsidR="00A80FC7">
              <w:rPr>
                <w:rFonts w:cs="Arial"/>
                <w:sz w:val="20"/>
              </w:rPr>
              <w:t xml:space="preserve"> </w:t>
            </w:r>
            <w:r w:rsidR="00322972">
              <w:rPr>
                <w:rFonts w:cs="Arial"/>
                <w:sz w:val="20"/>
              </w:rPr>
              <w:t>Jason Cook</w:t>
            </w:r>
          </w:p>
        </w:tc>
        <w:tc>
          <w:tcPr>
            <w:tcW w:w="4530" w:type="dxa"/>
            <w:vAlign w:val="center"/>
          </w:tcPr>
          <w:p w14:paraId="3450AB97" w14:textId="78E12348" w:rsidR="005033DB" w:rsidRPr="00570ED4" w:rsidRDefault="00F020EB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</w:t>
            </w:r>
            <w:r w:rsidR="005033DB" w:rsidRPr="00570ED4">
              <w:rPr>
                <w:rFonts w:cs="Arial"/>
                <w:sz w:val="20"/>
              </w:rPr>
              <w:t xml:space="preserve"> / </w:t>
            </w:r>
            <w:r w:rsidR="005033DB">
              <w:rPr>
                <w:rFonts w:cs="Arial"/>
                <w:sz w:val="20"/>
              </w:rPr>
              <w:t>Winter</w:t>
            </w:r>
            <w:r w:rsidR="005033DB" w:rsidRPr="00570ED4">
              <w:rPr>
                <w:rFonts w:cs="Arial"/>
                <w:sz w:val="20"/>
              </w:rPr>
              <w:t xml:space="preserve"> Wheat Breeding</w:t>
            </w:r>
            <w:r w:rsidR="00CE564B">
              <w:rPr>
                <w:rFonts w:cs="Arial"/>
                <w:sz w:val="20"/>
              </w:rPr>
              <w:t xml:space="preserve"> </w:t>
            </w:r>
            <w:r w:rsidR="00322972">
              <w:rPr>
                <w:rFonts w:cs="Arial"/>
                <w:sz w:val="20"/>
              </w:rPr>
              <w:t>/</w:t>
            </w:r>
            <w:r w:rsidR="00CE564B">
              <w:rPr>
                <w:rFonts w:cs="Arial"/>
                <w:sz w:val="20"/>
              </w:rPr>
              <w:t xml:space="preserve"> </w:t>
            </w:r>
            <w:r w:rsidR="00A80FC7">
              <w:rPr>
                <w:rFonts w:cs="Arial"/>
                <w:sz w:val="20"/>
              </w:rPr>
              <w:br/>
            </w:r>
            <w:r w:rsidR="00322972">
              <w:rPr>
                <w:rFonts w:cs="Arial"/>
                <w:sz w:val="20"/>
              </w:rPr>
              <w:t>Spring Wheat Breeding</w:t>
            </w:r>
          </w:p>
        </w:tc>
        <w:tc>
          <w:tcPr>
            <w:tcW w:w="3060" w:type="dxa"/>
            <w:vAlign w:val="center"/>
          </w:tcPr>
          <w:p w14:paraId="15D3968D" w14:textId="3C35A1FF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</w:t>
            </w:r>
            <w:r>
              <w:rPr>
                <w:rFonts w:cs="Arial"/>
                <w:sz w:val="20"/>
              </w:rPr>
              <w:t xml:space="preserve"> 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bookmarkEnd w:id="1"/>
      <w:tr w:rsidR="005033DB" w:rsidRPr="00570ED4" w14:paraId="2D9B669E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3FB14439" w14:textId="77777777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2. </w:t>
            </w:r>
            <w:r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530" w:type="dxa"/>
            <w:vAlign w:val="center"/>
          </w:tcPr>
          <w:p w14:paraId="0E9323A4" w14:textId="678345B1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Quality </w:t>
            </w:r>
          </w:p>
        </w:tc>
        <w:tc>
          <w:tcPr>
            <w:tcW w:w="3060" w:type="dxa"/>
            <w:vAlign w:val="center"/>
          </w:tcPr>
          <w:p w14:paraId="3DCAF164" w14:textId="4A9475DC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14DD44C8" w14:textId="77777777" w:rsidTr="0084372E">
        <w:trPr>
          <w:trHeight w:val="359"/>
          <w:jc w:val="center"/>
        </w:trPr>
        <w:tc>
          <w:tcPr>
            <w:tcW w:w="2600" w:type="dxa"/>
            <w:vAlign w:val="center"/>
          </w:tcPr>
          <w:p w14:paraId="3DBC7458" w14:textId="02C08648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ab/>
              <w:t>Alan Dyer</w:t>
            </w:r>
          </w:p>
        </w:tc>
        <w:tc>
          <w:tcPr>
            <w:tcW w:w="4530" w:type="dxa"/>
            <w:vAlign w:val="center"/>
          </w:tcPr>
          <w:p w14:paraId="01C82F9C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Pathology</w:t>
            </w:r>
          </w:p>
        </w:tc>
        <w:tc>
          <w:tcPr>
            <w:tcW w:w="3060" w:type="dxa"/>
            <w:vAlign w:val="center"/>
          </w:tcPr>
          <w:p w14:paraId="77D72CC4" w14:textId="05F926F3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3C98E36B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07A47484" w14:textId="5DFC0709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530" w:type="dxa"/>
            <w:vAlign w:val="center"/>
          </w:tcPr>
          <w:p w14:paraId="4B16A6D9" w14:textId="5D8F826E" w:rsidR="005033DB" w:rsidRPr="00570ED4" w:rsidRDefault="008444B0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</w:t>
            </w:r>
            <w:r w:rsidR="005033DB" w:rsidRPr="00570ED4">
              <w:rPr>
                <w:rFonts w:cs="Arial"/>
                <w:sz w:val="20"/>
              </w:rPr>
              <w:t>/ Varietal Development</w:t>
            </w:r>
          </w:p>
        </w:tc>
        <w:tc>
          <w:tcPr>
            <w:tcW w:w="3060" w:type="dxa"/>
            <w:vAlign w:val="center"/>
          </w:tcPr>
          <w:p w14:paraId="3F0BA3D4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033DB" w:rsidRPr="00570ED4" w14:paraId="77BE4947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50594CD2" w14:textId="1FD529FA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530" w:type="dxa"/>
            <w:vAlign w:val="center"/>
          </w:tcPr>
          <w:p w14:paraId="0CE50309" w14:textId="131932E6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</w:t>
            </w:r>
            <w:r w:rsidR="00CA232B" w:rsidRPr="00570ED4">
              <w:rPr>
                <w:rFonts w:cs="Arial"/>
                <w:sz w:val="20"/>
              </w:rPr>
              <w:t>Director of</w:t>
            </w:r>
            <w:r w:rsidRPr="00570ED4">
              <w:rPr>
                <w:rFonts w:cs="Arial"/>
                <w:sz w:val="20"/>
              </w:rPr>
              <w:t xml:space="preserve"> the Montana Seed Growers / Foundation Seed and Seed Quality</w:t>
            </w:r>
          </w:p>
        </w:tc>
        <w:tc>
          <w:tcPr>
            <w:tcW w:w="3060" w:type="dxa"/>
            <w:vAlign w:val="center"/>
          </w:tcPr>
          <w:p w14:paraId="48B23594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033DB" w:rsidRPr="00570ED4" w14:paraId="04B1EE75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5A0E12D1" w14:textId="1EB0FD06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bookmarkStart w:id="2" w:name="_Hlk22542614"/>
            <w:r>
              <w:rPr>
                <w:rFonts w:cs="Arial"/>
                <w:sz w:val="20"/>
              </w:rPr>
              <w:t>6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Fabian Menalled</w:t>
            </w:r>
          </w:p>
        </w:tc>
        <w:tc>
          <w:tcPr>
            <w:tcW w:w="4530" w:type="dxa"/>
            <w:vAlign w:val="center"/>
          </w:tcPr>
          <w:p w14:paraId="68F4B6A9" w14:textId="214F63C5" w:rsidR="005033DB" w:rsidRPr="00570ED4" w:rsidRDefault="003742A1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Professor / </w:t>
            </w:r>
            <w:r w:rsidR="005033DB" w:rsidRPr="00A737BA">
              <w:rPr>
                <w:rFonts w:cs="Arial"/>
                <w:sz w:val="20"/>
              </w:rPr>
              <w:t>Agricultural Specialist</w:t>
            </w:r>
            <w:r w:rsidR="005033DB">
              <w:rPr>
                <w:rFonts w:cs="Arial"/>
                <w:sz w:val="20"/>
              </w:rPr>
              <w:t xml:space="preserve"> / </w:t>
            </w:r>
            <w:r w:rsidR="005033DB"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3060" w:type="dxa"/>
            <w:vAlign w:val="center"/>
          </w:tcPr>
          <w:p w14:paraId="0F107054" w14:textId="38EE1BB9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23350A3E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3915AADD" w14:textId="7DF84204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530" w:type="dxa"/>
            <w:vAlign w:val="center"/>
          </w:tcPr>
          <w:p w14:paraId="0F48A825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3060" w:type="dxa"/>
            <w:vAlign w:val="center"/>
          </w:tcPr>
          <w:p w14:paraId="71674E55" w14:textId="22042DCF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139F6095" w14:textId="77777777" w:rsidTr="0084372E">
        <w:trPr>
          <w:trHeight w:val="305"/>
          <w:jc w:val="center"/>
        </w:trPr>
        <w:tc>
          <w:tcPr>
            <w:tcW w:w="2600" w:type="dxa"/>
            <w:vAlign w:val="center"/>
          </w:tcPr>
          <w:p w14:paraId="44D6ADA3" w14:textId="6338BCC7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530" w:type="dxa"/>
            <w:vAlign w:val="center"/>
          </w:tcPr>
          <w:p w14:paraId="7AD01A22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3060" w:type="dxa"/>
            <w:vAlign w:val="center"/>
          </w:tcPr>
          <w:p w14:paraId="1C8774FA" w14:textId="6A9A1193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1EB114C8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6448EBB9" w14:textId="75800C8C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bookmarkStart w:id="3" w:name="_Hlk22542446"/>
            <w:bookmarkEnd w:id="2"/>
            <w:r>
              <w:rPr>
                <w:rFonts w:cs="Arial"/>
                <w:sz w:val="20"/>
              </w:rPr>
              <w:t>9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Peggy Lamb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5C880FDE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3060" w:type="dxa"/>
            <w:vAlign w:val="center"/>
          </w:tcPr>
          <w:p w14:paraId="6AD5948F" w14:textId="0B910BE9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578E7918" w14:textId="77777777" w:rsidTr="00F80A0D">
        <w:trPr>
          <w:trHeight w:val="368"/>
          <w:jc w:val="center"/>
        </w:trPr>
        <w:tc>
          <w:tcPr>
            <w:tcW w:w="2600" w:type="dxa"/>
            <w:vAlign w:val="center"/>
          </w:tcPr>
          <w:p w14:paraId="0A77069D" w14:textId="55D73DB5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5D0837">
              <w:rPr>
                <w:rFonts w:cs="Arial"/>
                <w:sz w:val="20"/>
              </w:rPr>
              <w:t>Jed Eberly</w:t>
            </w:r>
          </w:p>
        </w:tc>
        <w:tc>
          <w:tcPr>
            <w:tcW w:w="4530" w:type="dxa"/>
            <w:vAlign w:val="center"/>
          </w:tcPr>
          <w:p w14:paraId="1345733B" w14:textId="4A4A1EED" w:rsidR="005033DB" w:rsidRPr="00570ED4" w:rsidRDefault="00F80A0D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3060" w:type="dxa"/>
            <w:vAlign w:val="center"/>
          </w:tcPr>
          <w:p w14:paraId="6A6248C4" w14:textId="1712F08B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632B0320" w14:textId="77777777" w:rsidTr="00CA232B">
        <w:trPr>
          <w:trHeight w:val="575"/>
          <w:jc w:val="center"/>
        </w:trPr>
        <w:tc>
          <w:tcPr>
            <w:tcW w:w="2600" w:type="dxa"/>
            <w:vAlign w:val="center"/>
          </w:tcPr>
          <w:p w14:paraId="0FC86B28" w14:textId="000CBAA3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bookmarkStart w:id="4" w:name="_Hlk60815414"/>
            <w:r>
              <w:rPr>
                <w:rFonts w:cs="Arial"/>
                <w:sz w:val="20"/>
              </w:rPr>
              <w:t>11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530" w:type="dxa"/>
            <w:vAlign w:val="center"/>
          </w:tcPr>
          <w:p w14:paraId="16C3A46B" w14:textId="1CA00F83" w:rsidR="005033DB" w:rsidRPr="00570ED4" w:rsidRDefault="005033DB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3060" w:type="dxa"/>
            <w:vAlign w:val="center"/>
          </w:tcPr>
          <w:p w14:paraId="6A8749E7" w14:textId="2A89D6EB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bookmarkEnd w:id="4"/>
      <w:tr w:rsidR="005033DB" w:rsidRPr="00570ED4" w14:paraId="3EC63985" w14:textId="77777777" w:rsidTr="00A6445C">
        <w:trPr>
          <w:trHeight w:val="512"/>
          <w:jc w:val="center"/>
        </w:trPr>
        <w:tc>
          <w:tcPr>
            <w:tcW w:w="2600" w:type="dxa"/>
            <w:vAlign w:val="center"/>
          </w:tcPr>
          <w:p w14:paraId="0423C529" w14:textId="59EFDB0F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530" w:type="dxa"/>
            <w:vAlign w:val="center"/>
          </w:tcPr>
          <w:p w14:paraId="6B4F63E6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3060" w:type="dxa"/>
            <w:vAlign w:val="center"/>
          </w:tcPr>
          <w:p w14:paraId="5FB85C9F" w14:textId="559EFA00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5033DB" w:rsidRPr="00570ED4" w14:paraId="0C428EC5" w14:textId="77777777" w:rsidTr="00CA232B">
        <w:trPr>
          <w:trHeight w:val="368"/>
          <w:jc w:val="center"/>
        </w:trPr>
        <w:tc>
          <w:tcPr>
            <w:tcW w:w="2600" w:type="dxa"/>
            <w:vAlign w:val="center"/>
          </w:tcPr>
          <w:p w14:paraId="55998386" w14:textId="37776CCE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530" w:type="dxa"/>
            <w:vAlign w:val="center"/>
          </w:tcPr>
          <w:p w14:paraId="7D578E35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3060" w:type="dxa"/>
            <w:vAlign w:val="center"/>
          </w:tcPr>
          <w:p w14:paraId="22F781FD" w14:textId="5447E53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5033DB" w:rsidRPr="00570ED4" w14:paraId="329FC2D6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706BD675" w14:textId="7C350905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530" w:type="dxa"/>
            <w:vAlign w:val="center"/>
          </w:tcPr>
          <w:p w14:paraId="740F3DDD" w14:textId="797054B4" w:rsidR="005033DB" w:rsidRPr="00570ED4" w:rsidRDefault="00F80A0D" w:rsidP="00F80A0D">
            <w:pPr>
              <w:rPr>
                <w:rFonts w:cs="Arial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3060" w:type="dxa"/>
            <w:vAlign w:val="center"/>
          </w:tcPr>
          <w:p w14:paraId="07C52EC4" w14:textId="75D4C01F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5033DB" w:rsidRPr="00570ED4" w14:paraId="764387F8" w14:textId="77777777" w:rsidTr="00FF0136">
        <w:trPr>
          <w:trHeight w:val="413"/>
          <w:jc w:val="center"/>
        </w:trPr>
        <w:tc>
          <w:tcPr>
            <w:tcW w:w="2600" w:type="dxa"/>
            <w:vAlign w:val="center"/>
          </w:tcPr>
          <w:p w14:paraId="360256F9" w14:textId="63BC90AB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ED2ED0">
              <w:rPr>
                <w:rFonts w:cs="Arial"/>
                <w:sz w:val="20"/>
              </w:rPr>
              <w:t>Greg Wichman</w:t>
            </w:r>
          </w:p>
        </w:tc>
        <w:tc>
          <w:tcPr>
            <w:tcW w:w="4530" w:type="dxa"/>
            <w:vAlign w:val="center"/>
          </w:tcPr>
          <w:p w14:paraId="12CF5006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3060" w:type="dxa"/>
            <w:vAlign w:val="center"/>
          </w:tcPr>
          <w:p w14:paraId="363DA72F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033DB" w:rsidRPr="00570ED4" w14:paraId="000AC5A1" w14:textId="77777777" w:rsidTr="0084372E">
        <w:trPr>
          <w:trHeight w:val="331"/>
          <w:jc w:val="center"/>
        </w:trPr>
        <w:tc>
          <w:tcPr>
            <w:tcW w:w="2600" w:type="dxa"/>
            <w:vAlign w:val="center"/>
          </w:tcPr>
          <w:p w14:paraId="17C42364" w14:textId="56F93CDE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  <w:r w:rsidRPr="00570ED4">
              <w:rPr>
                <w:rFonts w:cs="Arial"/>
                <w:sz w:val="20"/>
              </w:rPr>
              <w:t>.</w:t>
            </w:r>
            <w:r w:rsidR="00992412" w:rsidRPr="00B80D4B">
              <w:rPr>
                <w:rFonts w:cs="Arial"/>
                <w:sz w:val="20"/>
              </w:rPr>
              <w:tab/>
            </w:r>
            <w:r w:rsidR="00B80D4B" w:rsidRPr="00B80D4B">
              <w:rPr>
                <w:sz w:val="20"/>
              </w:rPr>
              <w:t>Lee Dahlman</w:t>
            </w:r>
          </w:p>
        </w:tc>
        <w:tc>
          <w:tcPr>
            <w:tcW w:w="4530" w:type="dxa"/>
            <w:vAlign w:val="center"/>
          </w:tcPr>
          <w:p w14:paraId="5A8E7530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3060" w:type="dxa"/>
            <w:vAlign w:val="center"/>
          </w:tcPr>
          <w:p w14:paraId="2632A5AE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033DB" w:rsidRPr="00570ED4" w14:paraId="19E3B87C" w14:textId="77777777" w:rsidTr="0084372E">
        <w:trPr>
          <w:trHeight w:val="331"/>
          <w:jc w:val="center"/>
        </w:trPr>
        <w:tc>
          <w:tcPr>
            <w:tcW w:w="2600" w:type="dxa"/>
            <w:vAlign w:val="center"/>
          </w:tcPr>
          <w:p w14:paraId="384C548E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530" w:type="dxa"/>
            <w:vAlign w:val="center"/>
          </w:tcPr>
          <w:p w14:paraId="6354A5B9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3060" w:type="dxa"/>
            <w:vAlign w:val="center"/>
          </w:tcPr>
          <w:p w14:paraId="4166A564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  <w:bookmarkEnd w:id="3"/>
    </w:tbl>
    <w:p w14:paraId="502927A4" w14:textId="77777777" w:rsidR="005E0568" w:rsidRPr="00570ED4" w:rsidRDefault="005E0568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bookmarkEnd w:id="0"/>
    <w:p w14:paraId="55E29A11" w14:textId="1CAC88AA" w:rsidR="00C075DD" w:rsidRDefault="00C075DD">
      <w:pPr>
        <w:rPr>
          <w:rFonts w:ascii="Verdana" w:hAnsi="Verdana"/>
        </w:rPr>
      </w:pPr>
    </w:p>
    <w:p w14:paraId="62536C7A" w14:textId="77777777" w:rsidR="00CB14F1" w:rsidRDefault="00CB14F1">
      <w:pPr>
        <w:rPr>
          <w:rFonts w:ascii="Verdana" w:hAnsi="Verdana"/>
        </w:rPr>
      </w:pPr>
    </w:p>
    <w:p w14:paraId="713D4FB2" w14:textId="77777777" w:rsidR="00A024AB" w:rsidRPr="00570ED4" w:rsidRDefault="00A024AB">
      <w:pPr>
        <w:rPr>
          <w:rFonts w:ascii="Verdana" w:hAnsi="Verdan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420"/>
        <w:gridCol w:w="3060"/>
      </w:tblGrid>
      <w:tr w:rsidR="00570ED4" w:rsidRPr="00570ED4" w14:paraId="776DB239" w14:textId="77777777" w:rsidTr="006201BE">
        <w:trPr>
          <w:trHeight w:val="331"/>
          <w:jc w:val="center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27517B" w14:textId="77777777" w:rsidR="005E0568" w:rsidRPr="00570ED4" w:rsidRDefault="005E0568" w:rsidP="003227B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Barley and Oats Variety Release Committee</w:t>
            </w:r>
          </w:p>
        </w:tc>
      </w:tr>
      <w:tr w:rsidR="00570ED4" w:rsidRPr="00570ED4" w14:paraId="01963AA5" w14:textId="77777777" w:rsidTr="0084372E">
        <w:trPr>
          <w:trHeight w:val="331"/>
          <w:jc w:val="center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5B2D0B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DBCE0C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6E0A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033DB" w:rsidRPr="00570ED4" w14:paraId="38B88AEF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7B548A94" w14:textId="29E0A9B5" w:rsidR="005033DB" w:rsidRPr="00570ED4" w:rsidRDefault="00C46AE4" w:rsidP="005033DB">
            <w:pPr>
              <w:tabs>
                <w:tab w:val="left" w:pos="32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ab/>
            </w:r>
            <w:r w:rsidR="00735A5F">
              <w:rPr>
                <w:rFonts w:cs="Arial"/>
                <w:sz w:val="20"/>
              </w:rPr>
              <w:t>Sue Mondal</w:t>
            </w:r>
          </w:p>
        </w:tc>
        <w:tc>
          <w:tcPr>
            <w:tcW w:w="4420" w:type="dxa"/>
            <w:vAlign w:val="center"/>
          </w:tcPr>
          <w:p w14:paraId="75554A46" w14:textId="5B197E24" w:rsidR="005033DB" w:rsidRPr="00570ED4" w:rsidRDefault="005033DB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Research Scientist</w:t>
            </w:r>
            <w:r w:rsidRPr="00570ED4"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sz w:val="20"/>
              </w:rPr>
              <w:t>Winter</w:t>
            </w:r>
            <w:r w:rsidRPr="00570ED4">
              <w:rPr>
                <w:rFonts w:cs="Arial"/>
                <w:sz w:val="20"/>
              </w:rPr>
              <w:t xml:space="preserve"> Wheat Breeding </w:t>
            </w:r>
          </w:p>
        </w:tc>
        <w:tc>
          <w:tcPr>
            <w:tcW w:w="3060" w:type="dxa"/>
            <w:vAlign w:val="center"/>
          </w:tcPr>
          <w:p w14:paraId="640F4435" w14:textId="76F95E30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705BA5BD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1AB6B8F6" w14:textId="5760C86D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2. </w:t>
            </w:r>
            <w:r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420" w:type="dxa"/>
            <w:vAlign w:val="center"/>
          </w:tcPr>
          <w:p w14:paraId="6EE26971" w14:textId="43B19263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Quality </w:t>
            </w:r>
          </w:p>
        </w:tc>
        <w:tc>
          <w:tcPr>
            <w:tcW w:w="3060" w:type="dxa"/>
            <w:vAlign w:val="center"/>
          </w:tcPr>
          <w:p w14:paraId="7EF3F71A" w14:textId="53B2719B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64D12F68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06F24943" w14:textId="0B59236F" w:rsidR="005033DB" w:rsidRPr="00570ED4" w:rsidRDefault="005033DB" w:rsidP="005033DB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ab/>
              <w:t>Alan Dyer</w:t>
            </w:r>
          </w:p>
        </w:tc>
        <w:tc>
          <w:tcPr>
            <w:tcW w:w="4420" w:type="dxa"/>
            <w:vAlign w:val="center"/>
          </w:tcPr>
          <w:p w14:paraId="17F13DB9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Pathologist</w:t>
            </w:r>
          </w:p>
        </w:tc>
        <w:tc>
          <w:tcPr>
            <w:tcW w:w="3060" w:type="dxa"/>
            <w:vAlign w:val="center"/>
          </w:tcPr>
          <w:p w14:paraId="1CD9A665" w14:textId="62D925D4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19BE5428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481483E5" w14:textId="2B543DD2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420" w:type="dxa"/>
            <w:vAlign w:val="center"/>
          </w:tcPr>
          <w:p w14:paraId="5614BD3C" w14:textId="74C5DDAC" w:rsidR="005033DB" w:rsidRPr="00570ED4" w:rsidRDefault="008444B0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</w:t>
            </w:r>
            <w:r w:rsidR="005033DB" w:rsidRPr="00570ED4">
              <w:rPr>
                <w:rFonts w:cs="Arial"/>
                <w:sz w:val="20"/>
              </w:rPr>
              <w:t>/ Varietal Development</w:t>
            </w:r>
          </w:p>
        </w:tc>
        <w:tc>
          <w:tcPr>
            <w:tcW w:w="3060" w:type="dxa"/>
            <w:vAlign w:val="center"/>
          </w:tcPr>
          <w:p w14:paraId="74AC86DA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033DB" w:rsidRPr="00570ED4" w14:paraId="5DC4C158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35AF38DB" w14:textId="47875288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420" w:type="dxa"/>
            <w:vAlign w:val="center"/>
          </w:tcPr>
          <w:p w14:paraId="1E24F77D" w14:textId="1CE8C0E0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</w:t>
            </w:r>
            <w:r w:rsidR="0042163C" w:rsidRPr="00570ED4">
              <w:rPr>
                <w:rFonts w:cs="Arial"/>
                <w:sz w:val="20"/>
              </w:rPr>
              <w:t>Director of</w:t>
            </w:r>
            <w:r w:rsidRPr="00570ED4">
              <w:rPr>
                <w:rFonts w:cs="Arial"/>
                <w:sz w:val="20"/>
              </w:rPr>
              <w:t xml:space="preserve"> the Montana Seed Growers / Foundation Seed and Seed Quality</w:t>
            </w:r>
          </w:p>
        </w:tc>
        <w:tc>
          <w:tcPr>
            <w:tcW w:w="3060" w:type="dxa"/>
            <w:vAlign w:val="center"/>
          </w:tcPr>
          <w:p w14:paraId="0B37264B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033DB" w:rsidRPr="00570ED4" w14:paraId="4A4DE4A6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603A2C5A" w14:textId="5DB0DCE5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Fabian Menalled</w:t>
            </w:r>
          </w:p>
        </w:tc>
        <w:tc>
          <w:tcPr>
            <w:tcW w:w="4420" w:type="dxa"/>
            <w:vAlign w:val="center"/>
          </w:tcPr>
          <w:p w14:paraId="32C45B4D" w14:textId="101C3B1E" w:rsidR="005033DB" w:rsidRPr="00570ED4" w:rsidRDefault="003742A1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Professor / </w:t>
            </w:r>
            <w:r w:rsidRPr="00A737BA">
              <w:rPr>
                <w:rFonts w:cs="Arial"/>
                <w:sz w:val="20"/>
              </w:rPr>
              <w:t>Agricultural Specialist</w:t>
            </w:r>
            <w:r>
              <w:rPr>
                <w:rFonts w:cs="Arial"/>
                <w:sz w:val="20"/>
              </w:rPr>
              <w:t xml:space="preserve"> / </w:t>
            </w:r>
            <w:r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3060" w:type="dxa"/>
            <w:vAlign w:val="center"/>
          </w:tcPr>
          <w:p w14:paraId="31EF7450" w14:textId="75683E4D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71B739B1" w14:textId="77777777" w:rsidTr="005764D7">
        <w:trPr>
          <w:trHeight w:val="458"/>
          <w:jc w:val="center"/>
        </w:trPr>
        <w:tc>
          <w:tcPr>
            <w:tcW w:w="2600" w:type="dxa"/>
            <w:vAlign w:val="center"/>
          </w:tcPr>
          <w:p w14:paraId="29498800" w14:textId="6B527176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420" w:type="dxa"/>
            <w:vAlign w:val="center"/>
          </w:tcPr>
          <w:p w14:paraId="04F33DB9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3060" w:type="dxa"/>
            <w:vAlign w:val="center"/>
          </w:tcPr>
          <w:p w14:paraId="02938DE5" w14:textId="2E4AFA56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22C1DA55" w14:textId="77777777" w:rsidTr="005764D7">
        <w:trPr>
          <w:trHeight w:val="413"/>
          <w:jc w:val="center"/>
        </w:trPr>
        <w:tc>
          <w:tcPr>
            <w:tcW w:w="2600" w:type="dxa"/>
            <w:vAlign w:val="center"/>
          </w:tcPr>
          <w:p w14:paraId="1D2D41A7" w14:textId="6EED232F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420" w:type="dxa"/>
            <w:vAlign w:val="center"/>
          </w:tcPr>
          <w:p w14:paraId="6C3C61EE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3060" w:type="dxa"/>
            <w:vAlign w:val="center"/>
          </w:tcPr>
          <w:p w14:paraId="6385E57D" w14:textId="523C631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033DB" w:rsidRPr="00570ED4" w14:paraId="4FAC76D7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01E1B444" w14:textId="66BAF7C4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Peggy Lamb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20" w:type="dxa"/>
            <w:vAlign w:val="center"/>
          </w:tcPr>
          <w:p w14:paraId="4ACD4FD2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3060" w:type="dxa"/>
            <w:vAlign w:val="center"/>
          </w:tcPr>
          <w:p w14:paraId="417C1132" w14:textId="3B468372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Dept.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5033DB" w:rsidRPr="00570ED4" w14:paraId="69914AC6" w14:textId="77777777" w:rsidTr="00F80A0D">
        <w:trPr>
          <w:trHeight w:val="395"/>
          <w:jc w:val="center"/>
        </w:trPr>
        <w:tc>
          <w:tcPr>
            <w:tcW w:w="2600" w:type="dxa"/>
            <w:vAlign w:val="center"/>
          </w:tcPr>
          <w:p w14:paraId="2658017B" w14:textId="458CEE30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B7651A">
              <w:rPr>
                <w:rFonts w:cs="Arial"/>
                <w:sz w:val="20"/>
              </w:rPr>
              <w:t>Jed Eberly</w:t>
            </w:r>
          </w:p>
        </w:tc>
        <w:tc>
          <w:tcPr>
            <w:tcW w:w="4420" w:type="dxa"/>
            <w:vAlign w:val="center"/>
          </w:tcPr>
          <w:p w14:paraId="193D8A54" w14:textId="414074E3" w:rsidR="005033DB" w:rsidRPr="00570ED4" w:rsidRDefault="00F80A0D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3060" w:type="dxa"/>
            <w:vAlign w:val="center"/>
          </w:tcPr>
          <w:p w14:paraId="68F0664B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033DB" w:rsidRPr="00570ED4" w14:paraId="79869A43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05EE6D9E" w14:textId="4032381E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420" w:type="dxa"/>
            <w:vAlign w:val="center"/>
          </w:tcPr>
          <w:p w14:paraId="26EFF827" w14:textId="3453C0F3" w:rsidR="005033DB" w:rsidRPr="00570ED4" w:rsidRDefault="005033DB" w:rsidP="005033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3060" w:type="dxa"/>
            <w:vAlign w:val="center"/>
          </w:tcPr>
          <w:p w14:paraId="5F0FBB05" w14:textId="33D1DA80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5033DB" w:rsidRPr="00570ED4" w14:paraId="25119576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3BD8E850" w14:textId="754EB6D4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420" w:type="dxa"/>
            <w:vAlign w:val="center"/>
          </w:tcPr>
          <w:p w14:paraId="0B55152A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3060" w:type="dxa"/>
            <w:vAlign w:val="center"/>
          </w:tcPr>
          <w:p w14:paraId="5A19A667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033DB" w:rsidRPr="00570ED4" w14:paraId="11B828BA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2E9F93C1" w14:textId="1DE1CE33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420" w:type="dxa"/>
            <w:vAlign w:val="center"/>
          </w:tcPr>
          <w:p w14:paraId="3AF41C52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3060" w:type="dxa"/>
            <w:vAlign w:val="center"/>
          </w:tcPr>
          <w:p w14:paraId="41EF3B06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033DB" w:rsidRPr="00570ED4" w14:paraId="60F709C8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60FF2F5A" w14:textId="0F8D0446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420" w:type="dxa"/>
            <w:vAlign w:val="center"/>
          </w:tcPr>
          <w:p w14:paraId="38C869FC" w14:textId="75FB283A" w:rsidR="005033DB" w:rsidRPr="00570ED4" w:rsidRDefault="00F80A0D" w:rsidP="005033DB">
            <w:pPr>
              <w:rPr>
                <w:rFonts w:cs="Arial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3060" w:type="dxa"/>
            <w:vAlign w:val="center"/>
          </w:tcPr>
          <w:p w14:paraId="7B96BDA9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033DB" w:rsidRPr="00570ED4" w14:paraId="731A861E" w14:textId="77777777" w:rsidTr="0084372E">
        <w:trPr>
          <w:trHeight w:val="302"/>
          <w:jc w:val="center"/>
        </w:trPr>
        <w:tc>
          <w:tcPr>
            <w:tcW w:w="2600" w:type="dxa"/>
            <w:vAlign w:val="center"/>
          </w:tcPr>
          <w:p w14:paraId="003F3492" w14:textId="73D1F132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 xml:space="preserve"> </w:t>
            </w:r>
            <w:r w:rsidR="00992412">
              <w:rPr>
                <w:rFonts w:cs="Arial"/>
                <w:sz w:val="20"/>
              </w:rPr>
              <w:tab/>
            </w:r>
            <w:r w:rsidR="00C85ECF">
              <w:rPr>
                <w:rFonts w:cs="Arial"/>
                <w:sz w:val="20"/>
              </w:rPr>
              <w:t>Greg Wichman</w:t>
            </w:r>
          </w:p>
        </w:tc>
        <w:tc>
          <w:tcPr>
            <w:tcW w:w="4420" w:type="dxa"/>
            <w:vAlign w:val="center"/>
          </w:tcPr>
          <w:p w14:paraId="13D082A2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3060" w:type="dxa"/>
            <w:vAlign w:val="center"/>
          </w:tcPr>
          <w:p w14:paraId="4130402B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033DB" w:rsidRPr="00570ED4" w14:paraId="096BC732" w14:textId="77777777" w:rsidTr="0084372E">
        <w:trPr>
          <w:trHeight w:val="557"/>
          <w:jc w:val="center"/>
        </w:trPr>
        <w:tc>
          <w:tcPr>
            <w:tcW w:w="2600" w:type="dxa"/>
            <w:vAlign w:val="center"/>
          </w:tcPr>
          <w:p w14:paraId="5B9830C5" w14:textId="3605D5A5" w:rsidR="005033DB" w:rsidRPr="00570ED4" w:rsidRDefault="005033DB" w:rsidP="005033D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6</w:t>
            </w:r>
            <w:r w:rsidRPr="00570ED4">
              <w:rPr>
                <w:rFonts w:cs="Arial"/>
                <w:sz w:val="20"/>
              </w:rPr>
              <w:t xml:space="preserve">. </w:t>
            </w:r>
            <w:r w:rsidR="00B80D4B" w:rsidRPr="00B80D4B">
              <w:rPr>
                <w:sz w:val="20"/>
              </w:rPr>
              <w:t>Lee Dahlman</w:t>
            </w:r>
          </w:p>
        </w:tc>
        <w:tc>
          <w:tcPr>
            <w:tcW w:w="4420" w:type="dxa"/>
            <w:vAlign w:val="center"/>
          </w:tcPr>
          <w:p w14:paraId="7893E9C7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3060" w:type="dxa"/>
            <w:vAlign w:val="center"/>
          </w:tcPr>
          <w:p w14:paraId="5D7C6CEE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033DB" w:rsidRPr="00570ED4" w14:paraId="7598AE81" w14:textId="77777777" w:rsidTr="0084372E">
        <w:trPr>
          <w:trHeight w:val="575"/>
          <w:jc w:val="center"/>
        </w:trPr>
        <w:tc>
          <w:tcPr>
            <w:tcW w:w="2600" w:type="dxa"/>
            <w:vAlign w:val="center"/>
          </w:tcPr>
          <w:p w14:paraId="06C58FC0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420" w:type="dxa"/>
            <w:vAlign w:val="center"/>
          </w:tcPr>
          <w:p w14:paraId="64287045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3060" w:type="dxa"/>
            <w:vAlign w:val="center"/>
          </w:tcPr>
          <w:p w14:paraId="7E67F7C1" w14:textId="77777777" w:rsidR="005033DB" w:rsidRPr="00570ED4" w:rsidRDefault="005033DB" w:rsidP="005033D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14:paraId="7D6B93C1" w14:textId="77777777" w:rsidR="00601B2D" w:rsidRDefault="00601B2D"/>
    <w:p w14:paraId="23104DEC" w14:textId="77777777" w:rsidR="00A024AB" w:rsidRDefault="00A024AB"/>
    <w:p w14:paraId="438A257C" w14:textId="77777777" w:rsidR="00A024AB" w:rsidRDefault="00A024AB"/>
    <w:p w14:paraId="590F8BAC" w14:textId="77777777" w:rsidR="003801FE" w:rsidRDefault="003801FE"/>
    <w:p w14:paraId="4FE562A0" w14:textId="77777777" w:rsidR="003801FE" w:rsidRDefault="003801FE"/>
    <w:p w14:paraId="224703AC" w14:textId="77777777" w:rsidR="003801FE" w:rsidRDefault="003801FE"/>
    <w:p w14:paraId="25CCDC37" w14:textId="0ECC5D31" w:rsidR="00A024AB" w:rsidRDefault="00A024AB"/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690"/>
        <w:gridCol w:w="2980"/>
      </w:tblGrid>
      <w:tr w:rsidR="00570ED4" w:rsidRPr="00570ED4" w14:paraId="78B38DD8" w14:textId="77777777" w:rsidTr="004837C0">
        <w:trPr>
          <w:trHeight w:val="331"/>
          <w:jc w:val="center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4291FBE" w14:textId="77777777" w:rsidR="005E0568" w:rsidRPr="00570ED4" w:rsidRDefault="005E0568" w:rsidP="003227B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br w:type="page"/>
            </w:r>
            <w:r w:rsidRPr="00570ED4">
              <w:rPr>
                <w:rFonts w:ascii="Verdana" w:hAnsi="Verdana" w:cs="Arial"/>
                <w:b/>
                <w:sz w:val="20"/>
              </w:rPr>
              <w:t>Forage Crop Variety Release Committee</w:t>
            </w:r>
          </w:p>
        </w:tc>
      </w:tr>
      <w:tr w:rsidR="00570ED4" w:rsidRPr="00570ED4" w14:paraId="7769F887" w14:textId="77777777" w:rsidTr="0084372E">
        <w:trPr>
          <w:trHeight w:val="331"/>
          <w:jc w:val="center"/>
        </w:trPr>
        <w:tc>
          <w:tcPr>
            <w:tcW w:w="24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557ECC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EE1E2B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82B16" w14:textId="77777777" w:rsidR="005E0568" w:rsidRPr="00570ED4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14:paraId="7816EA4A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377057E4" w14:textId="1A233F63" w:rsidR="00570ED4" w:rsidRPr="00570ED4" w:rsidRDefault="00570ED4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1.</w:t>
            </w:r>
            <w:r w:rsidRPr="00570ED4">
              <w:rPr>
                <w:rFonts w:cs="Arial"/>
                <w:sz w:val="20"/>
              </w:rPr>
              <w:tab/>
              <w:t>Kevin McPhee</w:t>
            </w:r>
          </w:p>
        </w:tc>
        <w:tc>
          <w:tcPr>
            <w:tcW w:w="4690" w:type="dxa"/>
            <w:vAlign w:val="center"/>
          </w:tcPr>
          <w:p w14:paraId="6BE8A19D" w14:textId="77777777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2980" w:type="dxa"/>
            <w:vAlign w:val="center"/>
          </w:tcPr>
          <w:p w14:paraId="568CF16E" w14:textId="3BA12781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</w:t>
            </w:r>
            <w:r w:rsidR="00147E45">
              <w:rPr>
                <w:rFonts w:cs="Arial"/>
                <w:sz w:val="20"/>
              </w:rPr>
              <w:t xml:space="preserve"> 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835859" w:rsidRPr="00570ED4" w14:paraId="4BC4E7BE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22271737" w14:textId="4079C264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2.</w:t>
            </w:r>
            <w:r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690" w:type="dxa"/>
            <w:vAlign w:val="center"/>
          </w:tcPr>
          <w:p w14:paraId="50B2560C" w14:textId="6D9F3FC9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Quality </w:t>
            </w:r>
          </w:p>
        </w:tc>
        <w:tc>
          <w:tcPr>
            <w:tcW w:w="2980" w:type="dxa"/>
            <w:vAlign w:val="center"/>
          </w:tcPr>
          <w:p w14:paraId="649BE59F" w14:textId="1DF9E2DB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35859" w:rsidRPr="00570ED4" w14:paraId="6A84A371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5BFB3BD7" w14:textId="323EC891" w:rsidR="00835859" w:rsidRPr="00570ED4" w:rsidRDefault="00835859" w:rsidP="00835859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ab/>
            </w:r>
            <w:r w:rsidR="00416414">
              <w:rPr>
                <w:rFonts w:cs="Arial"/>
                <w:sz w:val="20"/>
              </w:rPr>
              <w:t>Uta McKelvy</w:t>
            </w:r>
          </w:p>
        </w:tc>
        <w:tc>
          <w:tcPr>
            <w:tcW w:w="4690" w:type="dxa"/>
            <w:vAlign w:val="center"/>
          </w:tcPr>
          <w:p w14:paraId="50337C73" w14:textId="43CC5945" w:rsidR="00835859" w:rsidRPr="00570ED4" w:rsidRDefault="00416414" w:rsidP="008358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Assistant </w:t>
            </w:r>
            <w:r w:rsidR="00835859" w:rsidRPr="00570ED4">
              <w:rPr>
                <w:rFonts w:cs="Arial"/>
                <w:sz w:val="20"/>
              </w:rPr>
              <w:t>Professor / Plant Pathologist</w:t>
            </w:r>
          </w:p>
        </w:tc>
        <w:tc>
          <w:tcPr>
            <w:tcW w:w="2980" w:type="dxa"/>
            <w:vAlign w:val="center"/>
          </w:tcPr>
          <w:p w14:paraId="623A1D58" w14:textId="5EB85592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35859" w:rsidRPr="00570ED4" w14:paraId="567F167B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7D7F0428" w14:textId="55437043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690" w:type="dxa"/>
            <w:vAlign w:val="center"/>
          </w:tcPr>
          <w:p w14:paraId="0CCF7822" w14:textId="239361C0" w:rsidR="00835859" w:rsidRPr="00570ED4" w:rsidRDefault="008444B0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</w:t>
            </w:r>
            <w:r w:rsidR="00835859" w:rsidRPr="00570ED4">
              <w:rPr>
                <w:rFonts w:cs="Arial"/>
                <w:sz w:val="20"/>
              </w:rPr>
              <w:t>/ Varietal Development</w:t>
            </w:r>
          </w:p>
        </w:tc>
        <w:tc>
          <w:tcPr>
            <w:tcW w:w="2980" w:type="dxa"/>
            <w:vAlign w:val="center"/>
          </w:tcPr>
          <w:p w14:paraId="0E405EBC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835859" w:rsidRPr="00570ED4" w14:paraId="4B364AA2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648E51C3" w14:textId="17369621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690" w:type="dxa"/>
            <w:vAlign w:val="center"/>
          </w:tcPr>
          <w:p w14:paraId="42E380F4" w14:textId="1F887B6B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Exec. Director of the Montana Seed Growers / Foundation Seed and Seed Quality</w:t>
            </w:r>
          </w:p>
        </w:tc>
        <w:tc>
          <w:tcPr>
            <w:tcW w:w="2980" w:type="dxa"/>
            <w:vAlign w:val="center"/>
          </w:tcPr>
          <w:p w14:paraId="2CD6E5B0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835859" w:rsidRPr="00570ED4" w14:paraId="358EA2DD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7CD9FD71" w14:textId="05456533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 w:rsidR="00A1157C">
              <w:rPr>
                <w:rFonts w:cs="Arial"/>
                <w:sz w:val="20"/>
              </w:rPr>
              <w:t>Fabian Menalled</w:t>
            </w:r>
          </w:p>
        </w:tc>
        <w:tc>
          <w:tcPr>
            <w:tcW w:w="4690" w:type="dxa"/>
            <w:vAlign w:val="center"/>
          </w:tcPr>
          <w:p w14:paraId="51DCDB06" w14:textId="5ECF0C2B" w:rsidR="00835859" w:rsidRPr="00570ED4" w:rsidRDefault="003742A1" w:rsidP="008358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Professor / </w:t>
            </w:r>
            <w:r w:rsidRPr="00A737BA">
              <w:rPr>
                <w:rFonts w:cs="Arial"/>
                <w:sz w:val="20"/>
              </w:rPr>
              <w:t>Agricultural Specialist</w:t>
            </w:r>
            <w:r>
              <w:rPr>
                <w:rFonts w:cs="Arial"/>
                <w:sz w:val="20"/>
              </w:rPr>
              <w:t xml:space="preserve"> / </w:t>
            </w:r>
            <w:r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2980" w:type="dxa"/>
            <w:vAlign w:val="center"/>
          </w:tcPr>
          <w:p w14:paraId="20CB6281" w14:textId="00C3E2D1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35859" w:rsidRPr="00570ED4" w14:paraId="09DDBC50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3C0AD45F" w14:textId="5247F7EB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690" w:type="dxa"/>
            <w:vAlign w:val="center"/>
          </w:tcPr>
          <w:p w14:paraId="0682236C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980" w:type="dxa"/>
            <w:vAlign w:val="center"/>
          </w:tcPr>
          <w:p w14:paraId="499590B8" w14:textId="58C660DB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35859" w:rsidRPr="00570ED4" w14:paraId="19818DBA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1A8DF7E5" w14:textId="2DFEDA86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690" w:type="dxa"/>
            <w:vAlign w:val="center"/>
          </w:tcPr>
          <w:p w14:paraId="536BD3D2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980" w:type="dxa"/>
            <w:vAlign w:val="center"/>
          </w:tcPr>
          <w:p w14:paraId="6AAA1201" w14:textId="0E31B1A4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35859" w:rsidRPr="00570ED4" w14:paraId="09B8997F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1A26D87D" w14:textId="25120C97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Peggy Lamb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90" w:type="dxa"/>
            <w:vAlign w:val="center"/>
          </w:tcPr>
          <w:p w14:paraId="5F4BE490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980" w:type="dxa"/>
            <w:vAlign w:val="center"/>
          </w:tcPr>
          <w:p w14:paraId="7D8C4824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835859" w:rsidRPr="00570ED4" w14:paraId="1CD96009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09E55FE7" w14:textId="23923BA6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B7651A">
              <w:rPr>
                <w:rFonts w:cs="Arial"/>
                <w:sz w:val="20"/>
              </w:rPr>
              <w:t>Jed Eberly</w:t>
            </w:r>
          </w:p>
        </w:tc>
        <w:tc>
          <w:tcPr>
            <w:tcW w:w="4690" w:type="dxa"/>
            <w:vAlign w:val="center"/>
          </w:tcPr>
          <w:p w14:paraId="3F9CCE53" w14:textId="3078E14E" w:rsidR="00835859" w:rsidRPr="00570ED4" w:rsidRDefault="00F80A0D" w:rsidP="008358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2980" w:type="dxa"/>
            <w:vAlign w:val="center"/>
          </w:tcPr>
          <w:p w14:paraId="7DA422D6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9B491E" w:rsidRPr="00570ED4" w14:paraId="319E0999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5A45E926" w14:textId="6F41D757" w:rsidR="009B491E" w:rsidRPr="00570ED4" w:rsidRDefault="009B491E" w:rsidP="009B491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690" w:type="dxa"/>
            <w:vAlign w:val="center"/>
          </w:tcPr>
          <w:p w14:paraId="470E3344" w14:textId="726C144A" w:rsidR="009B491E" w:rsidRPr="00570ED4" w:rsidRDefault="006E70DE" w:rsidP="009B49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2980" w:type="dxa"/>
            <w:vAlign w:val="center"/>
          </w:tcPr>
          <w:p w14:paraId="06D19717" w14:textId="7BD2707D" w:rsidR="009B491E" w:rsidRPr="00570ED4" w:rsidRDefault="009B491E" w:rsidP="009B491E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835859" w:rsidRPr="00570ED4" w14:paraId="394B1DC4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16E30DEC" w14:textId="643828B0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690" w:type="dxa"/>
            <w:vAlign w:val="center"/>
          </w:tcPr>
          <w:p w14:paraId="1F99DA52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2980" w:type="dxa"/>
            <w:vAlign w:val="center"/>
          </w:tcPr>
          <w:p w14:paraId="6C594F7B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835859" w:rsidRPr="00570ED4" w14:paraId="2A9F08BB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11C1BA41" w14:textId="4B5CBFFD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690" w:type="dxa"/>
            <w:vAlign w:val="center"/>
          </w:tcPr>
          <w:p w14:paraId="5012FF1E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980" w:type="dxa"/>
            <w:vAlign w:val="center"/>
          </w:tcPr>
          <w:p w14:paraId="03D201E3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835859" w:rsidRPr="00570ED4" w14:paraId="63D83D4E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321EA84E" w14:textId="30CCF0F0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690" w:type="dxa"/>
            <w:vAlign w:val="center"/>
          </w:tcPr>
          <w:p w14:paraId="5D2B7EEB" w14:textId="0E4CE2F6" w:rsidR="00835859" w:rsidRPr="00570ED4" w:rsidRDefault="00F80A0D" w:rsidP="00835859">
            <w:pPr>
              <w:rPr>
                <w:rFonts w:cs="Arial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2980" w:type="dxa"/>
            <w:vAlign w:val="center"/>
          </w:tcPr>
          <w:p w14:paraId="68B0DB41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835859" w:rsidRPr="00570ED4" w14:paraId="696AB6AF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79B4BA5D" w14:textId="23BDC279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 xml:space="preserve"> </w:t>
            </w:r>
            <w:r w:rsidR="00992412">
              <w:rPr>
                <w:rFonts w:cs="Arial"/>
                <w:sz w:val="20"/>
              </w:rPr>
              <w:tab/>
            </w:r>
            <w:r w:rsidR="00C85ECF">
              <w:rPr>
                <w:rFonts w:cs="Arial"/>
                <w:sz w:val="20"/>
              </w:rPr>
              <w:t>Greg Wichman</w:t>
            </w:r>
          </w:p>
        </w:tc>
        <w:tc>
          <w:tcPr>
            <w:tcW w:w="4690" w:type="dxa"/>
            <w:vAlign w:val="center"/>
          </w:tcPr>
          <w:p w14:paraId="255E8A9B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980" w:type="dxa"/>
            <w:vAlign w:val="center"/>
          </w:tcPr>
          <w:p w14:paraId="36F829DC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835859" w:rsidRPr="00570ED4" w14:paraId="1B3B2188" w14:textId="77777777" w:rsidTr="0084372E">
        <w:trPr>
          <w:trHeight w:val="331"/>
          <w:jc w:val="center"/>
        </w:trPr>
        <w:tc>
          <w:tcPr>
            <w:tcW w:w="2420" w:type="dxa"/>
            <w:vAlign w:val="center"/>
          </w:tcPr>
          <w:p w14:paraId="3DEF48A4" w14:textId="6FE351EA" w:rsidR="00835859" w:rsidRPr="00570ED4" w:rsidRDefault="00835859" w:rsidP="0083585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  <w:r w:rsidRPr="00570ED4">
              <w:rPr>
                <w:rFonts w:cs="Arial"/>
                <w:sz w:val="20"/>
              </w:rPr>
              <w:t>.</w:t>
            </w:r>
            <w:r w:rsidR="00372FA1">
              <w:rPr>
                <w:rFonts w:cs="Arial"/>
                <w:sz w:val="20"/>
              </w:rPr>
              <w:tab/>
            </w:r>
            <w:r w:rsidR="00B80D4B" w:rsidRPr="00B80D4B">
              <w:rPr>
                <w:sz w:val="20"/>
              </w:rPr>
              <w:t>Lee Dahlman</w:t>
            </w:r>
          </w:p>
        </w:tc>
        <w:tc>
          <w:tcPr>
            <w:tcW w:w="4690" w:type="dxa"/>
            <w:vAlign w:val="center"/>
          </w:tcPr>
          <w:p w14:paraId="1FC29917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980" w:type="dxa"/>
            <w:vAlign w:val="center"/>
          </w:tcPr>
          <w:p w14:paraId="0777D536" w14:textId="77777777" w:rsidR="00835859" w:rsidRPr="00570ED4" w:rsidRDefault="00835859" w:rsidP="0083585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A737BA" w:rsidRPr="00570ED4" w14:paraId="52CA5743" w14:textId="77777777" w:rsidTr="0084372E">
        <w:trPr>
          <w:trHeight w:val="503"/>
          <w:jc w:val="center"/>
        </w:trPr>
        <w:tc>
          <w:tcPr>
            <w:tcW w:w="2420" w:type="dxa"/>
            <w:vAlign w:val="center"/>
          </w:tcPr>
          <w:p w14:paraId="468218A0" w14:textId="77777777" w:rsidR="00A737BA" w:rsidRPr="00570ED4" w:rsidRDefault="00A737BA" w:rsidP="00A737BA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690" w:type="dxa"/>
            <w:vAlign w:val="center"/>
          </w:tcPr>
          <w:p w14:paraId="07F79123" w14:textId="77777777" w:rsidR="00A737BA" w:rsidRPr="00570ED4" w:rsidRDefault="00A737BA" w:rsidP="00A737BA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980" w:type="dxa"/>
            <w:vAlign w:val="center"/>
          </w:tcPr>
          <w:p w14:paraId="3F87AB7B" w14:textId="77777777" w:rsidR="00A737BA" w:rsidRPr="00570ED4" w:rsidRDefault="00A737BA" w:rsidP="00A737BA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14:paraId="37828D6B" w14:textId="77777777" w:rsidR="005E0568" w:rsidRDefault="005E0568"/>
    <w:p w14:paraId="267800D0" w14:textId="77777777" w:rsidR="00A024AB" w:rsidRDefault="00A024AB"/>
    <w:p w14:paraId="64C3F537" w14:textId="77777777" w:rsidR="00A024AB" w:rsidRDefault="00A024AB"/>
    <w:p w14:paraId="4CA32E06" w14:textId="77777777" w:rsidR="00A024AB" w:rsidRPr="00570ED4" w:rsidRDefault="00A0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414"/>
        <w:gridCol w:w="2726"/>
      </w:tblGrid>
      <w:tr w:rsidR="00570ED4" w:rsidRPr="00570ED4" w14:paraId="71BB22D0" w14:textId="77777777" w:rsidTr="004837C0">
        <w:trPr>
          <w:trHeight w:val="331"/>
          <w:jc w:val="center"/>
        </w:trPr>
        <w:tc>
          <w:tcPr>
            <w:tcW w:w="101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B297D5D" w14:textId="77777777" w:rsidR="005E0568" w:rsidRPr="00570ED4" w:rsidRDefault="005E0568" w:rsidP="003227B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Specialty Crop</w:t>
            </w:r>
            <w:r w:rsidR="0089059E" w:rsidRPr="00570ED4">
              <w:rPr>
                <w:rFonts w:ascii="Verdana" w:hAnsi="Verdana" w:cs="Arial"/>
                <w:b/>
                <w:sz w:val="20"/>
              </w:rPr>
              <w:t>s</w:t>
            </w:r>
            <w:r w:rsidRPr="00570ED4">
              <w:rPr>
                <w:rFonts w:ascii="Verdana" w:hAnsi="Verdana" w:cs="Arial"/>
                <w:b/>
                <w:sz w:val="20"/>
              </w:rPr>
              <w:t xml:space="preserve"> Variety Release Committee</w:t>
            </w:r>
          </w:p>
        </w:tc>
      </w:tr>
      <w:tr w:rsidR="00570ED4" w:rsidRPr="00570ED4" w14:paraId="673BEA5A" w14:textId="77777777" w:rsidTr="007216D6">
        <w:trPr>
          <w:trHeight w:val="331"/>
          <w:jc w:val="center"/>
        </w:trPr>
        <w:tc>
          <w:tcPr>
            <w:tcW w:w="2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337116" w14:textId="77777777" w:rsidR="005E0568" w:rsidRPr="004837C0" w:rsidRDefault="00FA1901" w:rsidP="003227B1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8625A5" w14:textId="77777777" w:rsidR="005E0568" w:rsidRPr="004837C0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EFDD0" w14:textId="77777777" w:rsidR="005E0568" w:rsidRPr="004837C0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14:paraId="479FFF53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009A7E14" w14:textId="650C6EBE" w:rsidR="00570ED4" w:rsidRPr="00570ED4" w:rsidRDefault="00570ED4" w:rsidP="00570ED4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1.</w:t>
            </w:r>
            <w:r w:rsidRPr="00570ED4">
              <w:rPr>
                <w:rFonts w:cs="Arial"/>
                <w:sz w:val="20"/>
              </w:rPr>
              <w:tab/>
            </w:r>
            <w:r w:rsidR="00FF15E7" w:rsidRPr="00FF15E7">
              <w:rPr>
                <w:rFonts w:cs="Arial"/>
                <w:sz w:val="20"/>
              </w:rPr>
              <w:t>Mac Burgess</w:t>
            </w:r>
          </w:p>
        </w:tc>
        <w:tc>
          <w:tcPr>
            <w:tcW w:w="4414" w:type="dxa"/>
            <w:vAlign w:val="center"/>
          </w:tcPr>
          <w:p w14:paraId="41E370A6" w14:textId="77777777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/ Horticulture </w:t>
            </w:r>
          </w:p>
        </w:tc>
        <w:tc>
          <w:tcPr>
            <w:tcW w:w="2726" w:type="dxa"/>
            <w:vAlign w:val="center"/>
          </w:tcPr>
          <w:p w14:paraId="4D6570AA" w14:textId="6208C373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70ED4" w:rsidRPr="00570ED4" w14:paraId="1939D994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6012FDA0" w14:textId="5E6FC845" w:rsidR="00570ED4" w:rsidRPr="00570ED4" w:rsidRDefault="008A2960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570ED4" w:rsidRPr="00570ED4">
              <w:rPr>
                <w:rFonts w:cs="Arial"/>
                <w:sz w:val="20"/>
              </w:rPr>
              <w:t>.</w:t>
            </w:r>
            <w:r w:rsidR="00570ED4" w:rsidRPr="00570ED4">
              <w:rPr>
                <w:rFonts w:cs="Arial"/>
                <w:sz w:val="20"/>
              </w:rPr>
              <w:tab/>
              <w:t>Kevin McPhee</w:t>
            </w:r>
          </w:p>
        </w:tc>
        <w:tc>
          <w:tcPr>
            <w:tcW w:w="4414" w:type="dxa"/>
            <w:vAlign w:val="center"/>
          </w:tcPr>
          <w:p w14:paraId="5398C13C" w14:textId="77777777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2726" w:type="dxa"/>
            <w:vAlign w:val="center"/>
          </w:tcPr>
          <w:p w14:paraId="2639FA08" w14:textId="4D903516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</w:t>
            </w:r>
            <w:r w:rsidR="00147E45">
              <w:rPr>
                <w:rFonts w:cs="Arial"/>
                <w:sz w:val="20"/>
              </w:rPr>
              <w:t xml:space="preserve"> 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70ED4" w:rsidRPr="00570ED4" w14:paraId="5737F52B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5B5CBFFB" w14:textId="120DBC33" w:rsidR="00570ED4" w:rsidRPr="00B37D0B" w:rsidRDefault="00570ED4" w:rsidP="00570ED4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3.</w:t>
            </w:r>
            <w:r w:rsidRPr="00837546">
              <w:rPr>
                <w:rFonts w:cs="Arial"/>
                <w:color w:val="000000"/>
                <w:sz w:val="20"/>
              </w:rPr>
              <w:tab/>
            </w:r>
            <w:r w:rsidR="00735E90">
              <w:rPr>
                <w:rFonts w:cs="Arial"/>
                <w:color w:val="000000"/>
                <w:sz w:val="20"/>
              </w:rPr>
              <w:t>Uta McKelvy</w:t>
            </w:r>
          </w:p>
        </w:tc>
        <w:tc>
          <w:tcPr>
            <w:tcW w:w="4414" w:type="dxa"/>
            <w:vAlign w:val="center"/>
          </w:tcPr>
          <w:p w14:paraId="103DE963" w14:textId="77777777" w:rsidR="00570ED4" w:rsidRPr="00D178C4" w:rsidRDefault="00570ED4" w:rsidP="00570ED4">
            <w:pPr>
              <w:rPr>
                <w:rFonts w:cs="Arial"/>
                <w:sz w:val="20"/>
              </w:rPr>
            </w:pPr>
            <w:r w:rsidRPr="00D178C4">
              <w:rPr>
                <w:rFonts w:cs="Arial"/>
                <w:sz w:val="20"/>
              </w:rPr>
              <w:t>Professor / Plant Pathology</w:t>
            </w:r>
          </w:p>
        </w:tc>
        <w:tc>
          <w:tcPr>
            <w:tcW w:w="2726" w:type="dxa"/>
            <w:vAlign w:val="center"/>
          </w:tcPr>
          <w:p w14:paraId="322F2F57" w14:textId="4132C4E6" w:rsidR="00570ED4" w:rsidRPr="00B37D0B" w:rsidRDefault="00570ED4" w:rsidP="00570ED4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B37D0B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1FBE127F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18C5674A" w14:textId="49B1DC3C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414" w:type="dxa"/>
            <w:vAlign w:val="center"/>
          </w:tcPr>
          <w:p w14:paraId="68182E3D" w14:textId="4EF3FF3D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 w:rsidR="00E352FF"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 w:rsidR="00E352FF"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/ Varietal Development</w:t>
            </w:r>
          </w:p>
        </w:tc>
        <w:tc>
          <w:tcPr>
            <w:tcW w:w="2726" w:type="dxa"/>
            <w:vAlign w:val="center"/>
          </w:tcPr>
          <w:p w14:paraId="02B2C862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3227B1" w:rsidRPr="00570ED4" w14:paraId="1C14ABFE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59D86323" w14:textId="475ACE0D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414" w:type="dxa"/>
            <w:vAlign w:val="center"/>
          </w:tcPr>
          <w:p w14:paraId="5D600DC1" w14:textId="06359B4C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</w:t>
            </w:r>
            <w:r w:rsidR="0042163C" w:rsidRPr="00570ED4">
              <w:rPr>
                <w:rFonts w:cs="Arial"/>
                <w:sz w:val="20"/>
              </w:rPr>
              <w:t>Director of</w:t>
            </w:r>
            <w:r w:rsidRPr="00570ED4">
              <w:rPr>
                <w:rFonts w:cs="Arial"/>
                <w:sz w:val="20"/>
              </w:rPr>
              <w:t xml:space="preserve"> the Montana Seed Growers / Foundation Seed and Seed Quality</w:t>
            </w:r>
          </w:p>
        </w:tc>
        <w:tc>
          <w:tcPr>
            <w:tcW w:w="2726" w:type="dxa"/>
            <w:vAlign w:val="center"/>
          </w:tcPr>
          <w:p w14:paraId="48FC8F5D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3227B1" w:rsidRPr="00570ED4" w14:paraId="09ABE98F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6016F481" w14:textId="019FAF61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</w:r>
            <w:r w:rsidR="00A1157C">
              <w:rPr>
                <w:rFonts w:cs="Arial"/>
                <w:sz w:val="20"/>
              </w:rPr>
              <w:t>Fabian Menalled</w:t>
            </w:r>
          </w:p>
        </w:tc>
        <w:tc>
          <w:tcPr>
            <w:tcW w:w="4414" w:type="dxa"/>
            <w:vAlign w:val="center"/>
          </w:tcPr>
          <w:p w14:paraId="6BAEF2C5" w14:textId="027C7AA9" w:rsidR="003227B1" w:rsidRPr="00570ED4" w:rsidRDefault="003742A1" w:rsidP="003227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Professor / </w:t>
            </w:r>
            <w:r w:rsidRPr="00A737BA">
              <w:rPr>
                <w:rFonts w:cs="Arial"/>
                <w:sz w:val="20"/>
              </w:rPr>
              <w:t>Agricultural Specialist</w:t>
            </w:r>
            <w:r>
              <w:rPr>
                <w:rFonts w:cs="Arial"/>
                <w:sz w:val="20"/>
              </w:rPr>
              <w:t xml:space="preserve"> / </w:t>
            </w:r>
            <w:r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2726" w:type="dxa"/>
            <w:vAlign w:val="center"/>
          </w:tcPr>
          <w:p w14:paraId="31A45DB6" w14:textId="166A4FB0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768ECCAB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232BCFA5" w14:textId="6617C9DE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414" w:type="dxa"/>
            <w:vAlign w:val="center"/>
          </w:tcPr>
          <w:p w14:paraId="62C9A55C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726" w:type="dxa"/>
            <w:vAlign w:val="center"/>
          </w:tcPr>
          <w:p w14:paraId="6CD9B201" w14:textId="2BF0F8BF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6C5DE6FB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5F4EA325" w14:textId="37379E93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3227B1"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3227B1" w:rsidRPr="00570ED4">
              <w:rPr>
                <w:rFonts w:cs="Arial"/>
                <w:sz w:val="20"/>
              </w:rPr>
              <w:t>David Weaver</w:t>
            </w:r>
          </w:p>
        </w:tc>
        <w:tc>
          <w:tcPr>
            <w:tcW w:w="4414" w:type="dxa"/>
            <w:vAlign w:val="center"/>
          </w:tcPr>
          <w:p w14:paraId="66D5B95A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726" w:type="dxa"/>
            <w:vAlign w:val="center"/>
          </w:tcPr>
          <w:p w14:paraId="303495A7" w14:textId="2D04B5CD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6285075B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697317AD" w14:textId="6BCB2E96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414" w:type="dxa"/>
            <w:vAlign w:val="center"/>
          </w:tcPr>
          <w:p w14:paraId="7F6048A5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726" w:type="dxa"/>
            <w:vAlign w:val="center"/>
          </w:tcPr>
          <w:p w14:paraId="2BCFEB5D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076D517E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24780D38" w14:textId="3E1866B0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0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967BEE">
              <w:rPr>
                <w:rFonts w:cs="Arial"/>
                <w:sz w:val="20"/>
              </w:rPr>
              <w:t>Jed Eberly</w:t>
            </w:r>
          </w:p>
        </w:tc>
        <w:tc>
          <w:tcPr>
            <w:tcW w:w="4414" w:type="dxa"/>
            <w:vAlign w:val="center"/>
          </w:tcPr>
          <w:p w14:paraId="2C9FEB0C" w14:textId="212D7236" w:rsidR="003227B1" w:rsidRPr="00570ED4" w:rsidRDefault="00F80A0D" w:rsidP="003227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2726" w:type="dxa"/>
            <w:vAlign w:val="center"/>
          </w:tcPr>
          <w:p w14:paraId="0E08ECB3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9B491E" w:rsidRPr="00570ED4" w14:paraId="7C91C2CF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07DC06AC" w14:textId="52AA479A" w:rsidR="009B491E" w:rsidRPr="00570ED4" w:rsidRDefault="009B491E" w:rsidP="009B491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414" w:type="dxa"/>
            <w:vAlign w:val="center"/>
          </w:tcPr>
          <w:p w14:paraId="1EF8BB4B" w14:textId="11B5255E" w:rsidR="009B491E" w:rsidRPr="00570ED4" w:rsidRDefault="006E70DE" w:rsidP="009B49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2726" w:type="dxa"/>
            <w:vAlign w:val="center"/>
          </w:tcPr>
          <w:p w14:paraId="4735F8AC" w14:textId="332DE6D8" w:rsidR="009B491E" w:rsidRPr="00570ED4" w:rsidRDefault="009B491E" w:rsidP="009B491E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3227B1" w:rsidRPr="00570ED4" w14:paraId="6CDAAAC5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7EEB87B7" w14:textId="1DABD796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2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414" w:type="dxa"/>
            <w:vAlign w:val="center"/>
          </w:tcPr>
          <w:p w14:paraId="2CC275E3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2726" w:type="dxa"/>
            <w:vAlign w:val="center"/>
          </w:tcPr>
          <w:p w14:paraId="3B31496D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5AB4916D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1BD62F0B" w14:textId="464A95DB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3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414" w:type="dxa"/>
            <w:vAlign w:val="center"/>
          </w:tcPr>
          <w:p w14:paraId="02D78CFF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726" w:type="dxa"/>
            <w:vAlign w:val="center"/>
          </w:tcPr>
          <w:p w14:paraId="2248B781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5F8DE159" w14:textId="77777777" w:rsidTr="00F80A0D">
        <w:trPr>
          <w:trHeight w:val="413"/>
          <w:jc w:val="center"/>
        </w:trPr>
        <w:tc>
          <w:tcPr>
            <w:tcW w:w="2960" w:type="dxa"/>
            <w:vAlign w:val="center"/>
          </w:tcPr>
          <w:p w14:paraId="5C3BF0F7" w14:textId="67B1C92E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4</w:t>
            </w:r>
            <w:r w:rsidRPr="00570ED4">
              <w:rPr>
                <w:rFonts w:cs="Arial"/>
                <w:sz w:val="20"/>
              </w:rPr>
              <w:t xml:space="preserve">. </w:t>
            </w:r>
            <w:r w:rsidR="00992412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414" w:type="dxa"/>
            <w:vAlign w:val="center"/>
          </w:tcPr>
          <w:p w14:paraId="029822EE" w14:textId="7141E399" w:rsidR="003227B1" w:rsidRPr="00570ED4" w:rsidRDefault="00F80A0D" w:rsidP="003227B1">
            <w:pPr>
              <w:rPr>
                <w:rFonts w:cs="Arial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2726" w:type="dxa"/>
            <w:vAlign w:val="center"/>
          </w:tcPr>
          <w:p w14:paraId="2180A6DB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572B15EC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610AF03E" w14:textId="35FED532" w:rsidR="003227B1" w:rsidRPr="00824F05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1</w:t>
            </w:r>
            <w:r w:rsidR="00C66AF8" w:rsidRPr="00824F05">
              <w:rPr>
                <w:rFonts w:cs="Arial"/>
                <w:sz w:val="20"/>
              </w:rPr>
              <w:t>5</w:t>
            </w:r>
            <w:r w:rsidRPr="00824F05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 xml:space="preserve"> </w:t>
            </w:r>
            <w:r w:rsidR="00992412">
              <w:rPr>
                <w:rFonts w:cs="Arial"/>
                <w:sz w:val="20"/>
              </w:rPr>
              <w:tab/>
            </w:r>
            <w:r w:rsidR="00C85ECF">
              <w:rPr>
                <w:rFonts w:cs="Arial"/>
                <w:sz w:val="20"/>
              </w:rPr>
              <w:t>Greg Wichman</w:t>
            </w:r>
          </w:p>
        </w:tc>
        <w:tc>
          <w:tcPr>
            <w:tcW w:w="4414" w:type="dxa"/>
            <w:vAlign w:val="center"/>
          </w:tcPr>
          <w:p w14:paraId="7BAF5D5A" w14:textId="77777777" w:rsidR="003227B1" w:rsidRPr="00824F05" w:rsidRDefault="003227B1" w:rsidP="003227B1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726" w:type="dxa"/>
            <w:vAlign w:val="center"/>
          </w:tcPr>
          <w:p w14:paraId="119D35F1" w14:textId="77777777" w:rsidR="003227B1" w:rsidRPr="00824F05" w:rsidRDefault="003227B1" w:rsidP="003227B1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MAES Advisory Board</w:t>
            </w:r>
          </w:p>
        </w:tc>
      </w:tr>
      <w:tr w:rsidR="003227B1" w:rsidRPr="00570ED4" w14:paraId="6E00609E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2AF4E17E" w14:textId="7F18EC0F" w:rsidR="003227B1" w:rsidRPr="00824F05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bookmarkStart w:id="5" w:name="_Hlk22544583"/>
            <w:r w:rsidRPr="00824F05">
              <w:rPr>
                <w:rFonts w:cs="Arial"/>
                <w:sz w:val="20"/>
              </w:rPr>
              <w:t>1</w:t>
            </w:r>
            <w:r w:rsidR="00C66AF8" w:rsidRPr="00824F05">
              <w:rPr>
                <w:rFonts w:cs="Arial"/>
                <w:sz w:val="20"/>
              </w:rPr>
              <w:t>6</w:t>
            </w:r>
            <w:r w:rsidRPr="00824F05">
              <w:rPr>
                <w:rFonts w:cs="Arial"/>
                <w:sz w:val="20"/>
              </w:rPr>
              <w:t>.</w:t>
            </w:r>
            <w:r w:rsidR="00372FA1">
              <w:rPr>
                <w:rFonts w:cs="Arial"/>
                <w:sz w:val="20"/>
              </w:rPr>
              <w:tab/>
            </w:r>
            <w:r w:rsidRPr="00824F05">
              <w:rPr>
                <w:rFonts w:cs="Arial"/>
                <w:sz w:val="20"/>
              </w:rPr>
              <w:t>Chris Westergard/</w:t>
            </w:r>
          </w:p>
          <w:p w14:paraId="0F7B61B0" w14:textId="77777777" w:rsidR="003227B1" w:rsidRPr="00824F05" w:rsidRDefault="003227B1" w:rsidP="003227B1">
            <w:pPr>
              <w:tabs>
                <w:tab w:val="left" w:pos="303"/>
                <w:tab w:val="left" w:pos="428"/>
              </w:tabs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ab/>
              <w:t>Colby Johnson</w:t>
            </w:r>
          </w:p>
        </w:tc>
        <w:tc>
          <w:tcPr>
            <w:tcW w:w="4414" w:type="dxa"/>
            <w:vAlign w:val="center"/>
          </w:tcPr>
          <w:p w14:paraId="0B5F5849" w14:textId="77777777" w:rsidR="003227B1" w:rsidRPr="00824F05" w:rsidRDefault="003227B1" w:rsidP="003227B1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Montana Pulse Crop Committee Research Committee</w:t>
            </w:r>
          </w:p>
        </w:tc>
        <w:tc>
          <w:tcPr>
            <w:tcW w:w="2726" w:type="dxa"/>
            <w:vAlign w:val="center"/>
          </w:tcPr>
          <w:p w14:paraId="63CA9699" w14:textId="77777777" w:rsidR="003227B1" w:rsidRPr="00824F05" w:rsidRDefault="003227B1" w:rsidP="003227B1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Montana Pulse Crop Committee</w:t>
            </w:r>
          </w:p>
        </w:tc>
      </w:tr>
      <w:bookmarkEnd w:id="5"/>
      <w:tr w:rsidR="003227B1" w:rsidRPr="00570ED4" w14:paraId="62533CB4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1F8782F7" w14:textId="2F4A7066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7</w:t>
            </w:r>
            <w:r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B80D4B" w:rsidRPr="00B80D4B">
              <w:rPr>
                <w:sz w:val="20"/>
              </w:rPr>
              <w:t>Lee Dahlman</w:t>
            </w:r>
          </w:p>
        </w:tc>
        <w:tc>
          <w:tcPr>
            <w:tcW w:w="4414" w:type="dxa"/>
            <w:vAlign w:val="center"/>
          </w:tcPr>
          <w:p w14:paraId="2CB7F10F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726" w:type="dxa"/>
            <w:vAlign w:val="center"/>
          </w:tcPr>
          <w:p w14:paraId="27A79030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3227B1" w:rsidRPr="00570ED4" w14:paraId="1424261E" w14:textId="77777777" w:rsidTr="007216D6">
        <w:trPr>
          <w:trHeight w:val="331"/>
          <w:jc w:val="center"/>
        </w:trPr>
        <w:tc>
          <w:tcPr>
            <w:tcW w:w="2960" w:type="dxa"/>
            <w:vAlign w:val="center"/>
          </w:tcPr>
          <w:p w14:paraId="2E4CB93B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414" w:type="dxa"/>
            <w:vAlign w:val="center"/>
          </w:tcPr>
          <w:p w14:paraId="506ADF3B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726" w:type="dxa"/>
            <w:vAlign w:val="center"/>
          </w:tcPr>
          <w:p w14:paraId="2F02A942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14:paraId="49D6F7E8" w14:textId="77777777" w:rsidR="005E0568" w:rsidRPr="00570ED4" w:rsidRDefault="005E0568"/>
    <w:p w14:paraId="56F16329" w14:textId="77777777" w:rsidR="005E0568" w:rsidRDefault="005E0568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0575FA9C" w14:textId="77777777"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1A1BD691" w14:textId="77777777"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39032C61" w14:textId="0EE7056F"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42845A41" w14:textId="77777777" w:rsidR="003801FE" w:rsidRDefault="003801FE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632DD7E8" w14:textId="77777777" w:rsidR="003801FE" w:rsidRDefault="003801FE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4FC824B4" w14:textId="4C34DBC4" w:rsidR="004C34F5" w:rsidRDefault="004C34F5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40035BFB" w14:textId="77777777" w:rsidR="0042163C" w:rsidRDefault="0042163C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22DFC7E5" w14:textId="77777777" w:rsidR="004C34F5" w:rsidRDefault="004C34F5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5233577D" w14:textId="16B0313A" w:rsidR="00650559" w:rsidRDefault="00650559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4060"/>
        <w:gridCol w:w="3320"/>
      </w:tblGrid>
      <w:tr w:rsidR="00650559" w:rsidRPr="00B34521" w14:paraId="53B24640" w14:textId="77777777" w:rsidTr="00CA6CAE">
        <w:trPr>
          <w:trHeight w:val="331"/>
          <w:jc w:val="center"/>
        </w:trPr>
        <w:tc>
          <w:tcPr>
            <w:tcW w:w="107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17F8230" w14:textId="77777777" w:rsidR="00650559" w:rsidRPr="00B34521" w:rsidRDefault="00650559" w:rsidP="006F347D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Pulse Crop</w:t>
            </w:r>
            <w:r w:rsidRPr="00B34521">
              <w:rPr>
                <w:rFonts w:ascii="Verdana" w:hAnsi="Verdana" w:cs="Arial"/>
                <w:b/>
                <w:sz w:val="20"/>
              </w:rPr>
              <w:t xml:space="preserve"> Variety Release Committee</w:t>
            </w:r>
          </w:p>
        </w:tc>
      </w:tr>
      <w:tr w:rsidR="00650559" w:rsidRPr="00B34521" w14:paraId="794F1E33" w14:textId="77777777" w:rsidTr="007216D6">
        <w:trPr>
          <w:trHeight w:val="331"/>
          <w:jc w:val="center"/>
        </w:trPr>
        <w:tc>
          <w:tcPr>
            <w:tcW w:w="3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3DE4C8" w14:textId="77777777" w:rsidR="00650559" w:rsidRPr="00B34521" w:rsidRDefault="00650559" w:rsidP="006F347D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Voting Members, 15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7EBD33" w14:textId="77777777" w:rsidR="00650559" w:rsidRPr="00B34521" w:rsidRDefault="00650559" w:rsidP="006F347D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Affiliation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D20C6" w14:textId="77777777" w:rsidR="00650559" w:rsidRPr="00B34521" w:rsidRDefault="00650559" w:rsidP="006F347D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Appointing Administrator</w:t>
            </w:r>
          </w:p>
        </w:tc>
      </w:tr>
      <w:tr w:rsidR="00650559" w:rsidRPr="00B34521" w14:paraId="69542074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090EDEAC" w14:textId="55214295" w:rsidR="00650559" w:rsidRPr="00EC6A1A" w:rsidRDefault="00735A5F" w:rsidP="00EC6A1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38"/>
                <w:tab w:val="left" w:pos="428"/>
              </w:tabs>
              <w:autoSpaceDE w:val="0"/>
              <w:autoSpaceDN w:val="0"/>
              <w:ind w:left="348" w:hanging="37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Sue Mondal</w:t>
            </w:r>
          </w:p>
        </w:tc>
        <w:tc>
          <w:tcPr>
            <w:tcW w:w="4060" w:type="dxa"/>
            <w:vAlign w:val="center"/>
          </w:tcPr>
          <w:p w14:paraId="6618B905" w14:textId="7B45B59E" w:rsidR="00650559" w:rsidRPr="00C20F9E" w:rsidRDefault="00B4625C" w:rsidP="006F34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Research Scientist</w:t>
            </w:r>
            <w:r w:rsidR="00650559" w:rsidRPr="00570ED4">
              <w:rPr>
                <w:rFonts w:cs="Arial"/>
                <w:sz w:val="20"/>
              </w:rPr>
              <w:t xml:space="preserve"> / </w:t>
            </w:r>
            <w:r w:rsidR="00650559">
              <w:rPr>
                <w:rFonts w:cs="Arial"/>
                <w:sz w:val="20"/>
              </w:rPr>
              <w:t>Winter</w:t>
            </w:r>
            <w:r w:rsidR="00650559" w:rsidRPr="00570ED4">
              <w:rPr>
                <w:rFonts w:cs="Arial"/>
                <w:sz w:val="20"/>
              </w:rPr>
              <w:t xml:space="preserve"> Wheat Breeding </w:t>
            </w:r>
          </w:p>
        </w:tc>
        <w:tc>
          <w:tcPr>
            <w:tcW w:w="3320" w:type="dxa"/>
            <w:vAlign w:val="center"/>
          </w:tcPr>
          <w:p w14:paraId="5D7EECED" w14:textId="56838982" w:rsidR="00650559" w:rsidRPr="00C20F9E" w:rsidRDefault="00650559" w:rsidP="006F347D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C20F9E">
              <w:rPr>
                <w:rFonts w:cs="Arial"/>
                <w:sz w:val="20"/>
              </w:rPr>
              <w:t>Head</w:t>
            </w:r>
          </w:p>
        </w:tc>
      </w:tr>
      <w:tr w:rsidR="00EC6A1A" w:rsidRPr="00B34521" w14:paraId="0F84933C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12E4323D" w14:textId="500D7939" w:rsidR="00EC6A1A" w:rsidRPr="00EC6A1A" w:rsidRDefault="00EC6A1A" w:rsidP="00EC6A1A">
            <w:pPr>
              <w:pStyle w:val="ListParagraph"/>
              <w:numPr>
                <w:ilvl w:val="0"/>
                <w:numId w:val="4"/>
              </w:numPr>
              <w:tabs>
                <w:tab w:val="left" w:pos="338"/>
              </w:tabs>
              <w:ind w:hanging="7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Kevin McPhee</w:t>
            </w:r>
          </w:p>
        </w:tc>
        <w:tc>
          <w:tcPr>
            <w:tcW w:w="4060" w:type="dxa"/>
            <w:vAlign w:val="center"/>
          </w:tcPr>
          <w:p w14:paraId="5768083A" w14:textId="14E40793" w:rsidR="00EC6A1A" w:rsidRPr="00570ED4" w:rsidRDefault="00EC6A1A" w:rsidP="00EC6A1A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3320" w:type="dxa"/>
            <w:vAlign w:val="center"/>
          </w:tcPr>
          <w:p w14:paraId="4D109081" w14:textId="0F3F1D11" w:rsidR="00EC6A1A" w:rsidRPr="00C20F9E" w:rsidRDefault="00EC6A1A" w:rsidP="00EC6A1A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6B163CBC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5B6DF29B" w14:textId="23D7DD0C" w:rsidR="00650559" w:rsidRPr="00C20F9E" w:rsidRDefault="00EC6A1A" w:rsidP="00EC6A1A">
            <w:pPr>
              <w:tabs>
                <w:tab w:val="left" w:pos="3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650559" w:rsidRPr="00570ED4">
              <w:rPr>
                <w:rFonts w:cs="Arial"/>
                <w:sz w:val="20"/>
              </w:rPr>
              <w:t>.</w:t>
            </w:r>
            <w:r w:rsidR="00650559"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060" w:type="dxa"/>
            <w:vAlign w:val="center"/>
          </w:tcPr>
          <w:p w14:paraId="240116CD" w14:textId="77777777" w:rsidR="00650559" w:rsidRPr="00C20F9E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Quality </w:t>
            </w:r>
          </w:p>
        </w:tc>
        <w:tc>
          <w:tcPr>
            <w:tcW w:w="3320" w:type="dxa"/>
            <w:vAlign w:val="center"/>
          </w:tcPr>
          <w:p w14:paraId="58D47EED" w14:textId="034ACAAE" w:rsidR="00650559" w:rsidRPr="00C20F9E" w:rsidRDefault="00650559" w:rsidP="006F347D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C20F9E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6C1A16A9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4F24F50D" w14:textId="2B3F03C6" w:rsidR="00650559" w:rsidRPr="00C20F9E" w:rsidRDefault="00EC6A1A" w:rsidP="00EC6A1A">
            <w:pPr>
              <w:tabs>
                <w:tab w:val="left" w:pos="3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650559" w:rsidRPr="00C20F9E">
              <w:rPr>
                <w:rFonts w:cs="Arial"/>
                <w:sz w:val="20"/>
              </w:rPr>
              <w:t>.</w:t>
            </w:r>
            <w:r w:rsidR="00650559" w:rsidRPr="00C20F9E">
              <w:rPr>
                <w:rFonts w:cs="Arial"/>
                <w:sz w:val="20"/>
              </w:rPr>
              <w:tab/>
            </w:r>
            <w:r w:rsidR="00650559">
              <w:rPr>
                <w:rFonts w:cs="Arial"/>
                <w:sz w:val="20"/>
              </w:rPr>
              <w:t>Mary Burrows</w:t>
            </w:r>
          </w:p>
        </w:tc>
        <w:tc>
          <w:tcPr>
            <w:tcW w:w="4060" w:type="dxa"/>
            <w:vAlign w:val="center"/>
          </w:tcPr>
          <w:p w14:paraId="57D9DE32" w14:textId="77777777" w:rsidR="00650559" w:rsidRPr="00C20F9E" w:rsidRDefault="00650559" w:rsidP="006F34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Professor/Plant Pathology</w:t>
            </w:r>
          </w:p>
        </w:tc>
        <w:tc>
          <w:tcPr>
            <w:tcW w:w="3320" w:type="dxa"/>
            <w:vAlign w:val="center"/>
          </w:tcPr>
          <w:p w14:paraId="5C2E0246" w14:textId="674E1CD9" w:rsidR="00650559" w:rsidRPr="00C20F9E" w:rsidRDefault="00650559" w:rsidP="006F347D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C20F9E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2BC19772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3B6E0F8E" w14:textId="2B47EBAE" w:rsidR="00650559" w:rsidRPr="00C20F9E" w:rsidRDefault="00EC6A1A" w:rsidP="00EC6A1A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50559" w:rsidRPr="00C20F9E">
              <w:rPr>
                <w:rFonts w:cs="Arial"/>
                <w:sz w:val="20"/>
              </w:rPr>
              <w:t>.</w:t>
            </w:r>
            <w:r w:rsidR="00650559" w:rsidRPr="00C20F9E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060" w:type="dxa"/>
            <w:vAlign w:val="center"/>
          </w:tcPr>
          <w:p w14:paraId="085781D9" w14:textId="580F4A26" w:rsidR="00650559" w:rsidRDefault="00E352FF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</w:t>
            </w:r>
            <w:r w:rsidR="00650559" w:rsidRPr="00570ED4">
              <w:rPr>
                <w:rFonts w:cs="Arial"/>
                <w:sz w:val="20"/>
              </w:rPr>
              <w:t xml:space="preserve">/ </w:t>
            </w:r>
          </w:p>
          <w:p w14:paraId="201D0B58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Varietal Development</w:t>
            </w:r>
          </w:p>
        </w:tc>
        <w:tc>
          <w:tcPr>
            <w:tcW w:w="3320" w:type="dxa"/>
            <w:vAlign w:val="center"/>
          </w:tcPr>
          <w:p w14:paraId="1548FA93" w14:textId="77777777" w:rsidR="00650559" w:rsidRPr="00C20F9E" w:rsidRDefault="00650559" w:rsidP="006F347D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MT Foundation Seed Program</w:t>
            </w:r>
          </w:p>
        </w:tc>
      </w:tr>
      <w:tr w:rsidR="00650559" w:rsidRPr="00B34521" w14:paraId="4541771D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3CDBB32D" w14:textId="01292F48" w:rsidR="00650559" w:rsidRPr="00B37D0B" w:rsidRDefault="00EC6A1A" w:rsidP="00EC6A1A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50559" w:rsidRPr="00B37D0B">
              <w:rPr>
                <w:rFonts w:cs="Arial"/>
                <w:sz w:val="20"/>
              </w:rPr>
              <w:t>.</w:t>
            </w:r>
            <w:r w:rsidR="00650559" w:rsidRPr="00B37D0B">
              <w:rPr>
                <w:rFonts w:cs="Arial"/>
                <w:sz w:val="20"/>
              </w:rPr>
              <w:tab/>
            </w:r>
            <w:r w:rsidR="00650559">
              <w:rPr>
                <w:rFonts w:cs="Arial"/>
                <w:sz w:val="20"/>
              </w:rPr>
              <w:t>Heather Unverzagt</w:t>
            </w:r>
          </w:p>
        </w:tc>
        <w:tc>
          <w:tcPr>
            <w:tcW w:w="4060" w:type="dxa"/>
            <w:vAlign w:val="center"/>
          </w:tcPr>
          <w:p w14:paraId="5375991E" w14:textId="19D34C05" w:rsidR="00650559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Director of the Montana Seed Growers / </w:t>
            </w:r>
          </w:p>
          <w:p w14:paraId="617FF095" w14:textId="77777777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Foundation Seed and Seed Quality</w:t>
            </w:r>
          </w:p>
        </w:tc>
        <w:tc>
          <w:tcPr>
            <w:tcW w:w="3320" w:type="dxa"/>
            <w:vAlign w:val="center"/>
          </w:tcPr>
          <w:p w14:paraId="043D786C" w14:textId="77777777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MT Seed Growers Association</w:t>
            </w:r>
          </w:p>
        </w:tc>
      </w:tr>
      <w:tr w:rsidR="00650559" w:rsidRPr="00B34521" w14:paraId="06C33585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7B836FFE" w14:textId="2407920F" w:rsidR="00650559" w:rsidRPr="00B37D0B" w:rsidRDefault="00EC6A1A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50559" w:rsidRPr="00B37D0B">
              <w:rPr>
                <w:rFonts w:cs="Arial"/>
                <w:sz w:val="20"/>
              </w:rPr>
              <w:t>.</w:t>
            </w:r>
            <w:r w:rsidR="00650559" w:rsidRPr="00B37D0B">
              <w:rPr>
                <w:rFonts w:cs="Arial"/>
                <w:sz w:val="20"/>
              </w:rPr>
              <w:tab/>
            </w:r>
            <w:r w:rsidR="005B413B">
              <w:rPr>
                <w:rFonts w:cs="Arial"/>
                <w:sz w:val="20"/>
              </w:rPr>
              <w:t>Fabian Menalled</w:t>
            </w:r>
            <w:r w:rsidR="0065055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60" w:type="dxa"/>
            <w:vAlign w:val="center"/>
          </w:tcPr>
          <w:p w14:paraId="7C6C6904" w14:textId="7C8AD65D" w:rsidR="00650559" w:rsidRPr="00B37D0B" w:rsidRDefault="003742A1" w:rsidP="006F34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Professor / </w:t>
            </w:r>
            <w:r w:rsidRPr="00A737BA">
              <w:rPr>
                <w:rFonts w:cs="Arial"/>
                <w:sz w:val="20"/>
              </w:rPr>
              <w:t>Agricultural Specialist</w:t>
            </w:r>
            <w:r>
              <w:rPr>
                <w:rFonts w:cs="Arial"/>
                <w:sz w:val="20"/>
              </w:rPr>
              <w:t xml:space="preserve"> / </w:t>
            </w:r>
            <w:r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3320" w:type="dxa"/>
            <w:vAlign w:val="center"/>
          </w:tcPr>
          <w:p w14:paraId="6605C77F" w14:textId="3AB58E0C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B37D0B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2CA484DE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09E8F5C1" w14:textId="517B0611" w:rsidR="00650559" w:rsidRPr="00B37D0B" w:rsidRDefault="00EC6A1A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50559" w:rsidRPr="00B37D0B">
              <w:rPr>
                <w:rFonts w:cs="Arial"/>
                <w:sz w:val="20"/>
              </w:rPr>
              <w:t>.</w:t>
            </w:r>
            <w:r w:rsidR="00650559" w:rsidRPr="00B37D0B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060" w:type="dxa"/>
            <w:vAlign w:val="center"/>
          </w:tcPr>
          <w:p w14:paraId="492896B3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3320" w:type="dxa"/>
            <w:vAlign w:val="center"/>
          </w:tcPr>
          <w:p w14:paraId="352A2399" w14:textId="62172B56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B37D0B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1F05529B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3E89FBC9" w14:textId="77A49D7D" w:rsidR="00650559" w:rsidRPr="00B37D0B" w:rsidRDefault="00EC6A1A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50559" w:rsidRPr="00B37D0B">
              <w:rPr>
                <w:rFonts w:cs="Arial"/>
                <w:sz w:val="20"/>
              </w:rPr>
              <w:t>.</w:t>
            </w:r>
            <w:r w:rsidR="00650559" w:rsidRPr="00B37D0B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060" w:type="dxa"/>
            <w:vAlign w:val="center"/>
          </w:tcPr>
          <w:p w14:paraId="4E8D1E44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3320" w:type="dxa"/>
            <w:vAlign w:val="center"/>
          </w:tcPr>
          <w:p w14:paraId="16CF0526" w14:textId="2DE67F4D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B37D0B">
              <w:rPr>
                <w:rFonts w:cs="Arial"/>
                <w:sz w:val="20"/>
              </w:rPr>
              <w:t>Head</w:t>
            </w:r>
          </w:p>
        </w:tc>
      </w:tr>
      <w:tr w:rsidR="00650559" w:rsidRPr="00B34521" w14:paraId="02EA98F7" w14:textId="77777777" w:rsidTr="007216D6">
        <w:trPr>
          <w:trHeight w:val="395"/>
          <w:jc w:val="center"/>
        </w:trPr>
        <w:tc>
          <w:tcPr>
            <w:tcW w:w="3320" w:type="dxa"/>
            <w:vAlign w:val="center"/>
          </w:tcPr>
          <w:p w14:paraId="2A3EC8F2" w14:textId="30025679" w:rsidR="00650559" w:rsidRPr="00B37D0B" w:rsidRDefault="00EC6A1A" w:rsidP="00EC6A1A">
            <w:pPr>
              <w:tabs>
                <w:tab w:val="left" w:pos="3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50559" w:rsidRPr="00B37D0B">
              <w:rPr>
                <w:rFonts w:cs="Arial"/>
                <w:sz w:val="20"/>
              </w:rPr>
              <w:t xml:space="preserve">. </w:t>
            </w:r>
            <w:r w:rsidR="00650559" w:rsidRPr="00B37D0B">
              <w:rPr>
                <w:rFonts w:cs="Arial"/>
                <w:sz w:val="20"/>
              </w:rPr>
              <w:tab/>
            </w:r>
            <w:r w:rsidR="00650559">
              <w:rPr>
                <w:rFonts w:cs="Arial"/>
                <w:sz w:val="20"/>
              </w:rPr>
              <w:t>Peggy Lamb</w:t>
            </w:r>
          </w:p>
        </w:tc>
        <w:tc>
          <w:tcPr>
            <w:tcW w:w="4060" w:type="dxa"/>
            <w:vAlign w:val="center"/>
          </w:tcPr>
          <w:p w14:paraId="45AFAE13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3320" w:type="dxa"/>
            <w:vAlign w:val="center"/>
          </w:tcPr>
          <w:p w14:paraId="7FB5F7A6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650559" w:rsidRPr="00B34521" w14:paraId="24E0BF62" w14:textId="77777777" w:rsidTr="00F80A0D">
        <w:trPr>
          <w:trHeight w:val="413"/>
          <w:jc w:val="center"/>
        </w:trPr>
        <w:tc>
          <w:tcPr>
            <w:tcW w:w="3320" w:type="dxa"/>
            <w:vAlign w:val="center"/>
          </w:tcPr>
          <w:p w14:paraId="7CFAE05E" w14:textId="2F2E3F73" w:rsidR="00650559" w:rsidRPr="00B37D0B" w:rsidRDefault="00EC6A1A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50559" w:rsidRPr="00B37D0B">
              <w:rPr>
                <w:rFonts w:cs="Arial"/>
                <w:sz w:val="20"/>
              </w:rPr>
              <w:t xml:space="preserve">. </w:t>
            </w:r>
            <w:r w:rsidR="00650559" w:rsidRPr="00B37D0B">
              <w:rPr>
                <w:rFonts w:cs="Arial"/>
                <w:sz w:val="20"/>
              </w:rPr>
              <w:tab/>
            </w:r>
            <w:r w:rsidR="007B36F7">
              <w:rPr>
                <w:rFonts w:cs="Arial"/>
                <w:sz w:val="20"/>
              </w:rPr>
              <w:t>Jed Eberly</w:t>
            </w:r>
          </w:p>
        </w:tc>
        <w:tc>
          <w:tcPr>
            <w:tcW w:w="4060" w:type="dxa"/>
            <w:vAlign w:val="center"/>
          </w:tcPr>
          <w:p w14:paraId="7089AF36" w14:textId="4069A1E2" w:rsidR="00650559" w:rsidRPr="00570ED4" w:rsidRDefault="00F80A0D" w:rsidP="00F80A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="00650559"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3320" w:type="dxa"/>
            <w:vAlign w:val="center"/>
          </w:tcPr>
          <w:p w14:paraId="6D139FA7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9B491E" w:rsidRPr="00B34521" w14:paraId="23C85F4D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5D1AD3DD" w14:textId="21922114" w:rsidR="009B491E" w:rsidRPr="00B37D0B" w:rsidRDefault="009B491E" w:rsidP="009B491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060" w:type="dxa"/>
            <w:vAlign w:val="center"/>
          </w:tcPr>
          <w:p w14:paraId="693EA724" w14:textId="2F295C4E" w:rsidR="009B491E" w:rsidRPr="00570ED4" w:rsidRDefault="006E70DE" w:rsidP="009B49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3320" w:type="dxa"/>
            <w:vAlign w:val="center"/>
          </w:tcPr>
          <w:p w14:paraId="239EF276" w14:textId="39CAA736" w:rsidR="009B491E" w:rsidRPr="00570ED4" w:rsidRDefault="009B491E" w:rsidP="009B491E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650559" w:rsidRPr="00B34521" w14:paraId="5EBE41AC" w14:textId="77777777" w:rsidTr="007216D6">
        <w:trPr>
          <w:trHeight w:val="530"/>
          <w:jc w:val="center"/>
        </w:trPr>
        <w:tc>
          <w:tcPr>
            <w:tcW w:w="3320" w:type="dxa"/>
            <w:vAlign w:val="center"/>
          </w:tcPr>
          <w:p w14:paraId="58FCDCEC" w14:textId="117B729D" w:rsidR="00650559" w:rsidRPr="00B37D0B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1</w:t>
            </w:r>
            <w:r w:rsidR="00EC6A1A">
              <w:rPr>
                <w:rFonts w:cs="Arial"/>
                <w:sz w:val="20"/>
              </w:rPr>
              <w:t>3</w:t>
            </w:r>
            <w:r w:rsidRPr="00B37D0B">
              <w:rPr>
                <w:rFonts w:cs="Arial"/>
                <w:sz w:val="20"/>
              </w:rPr>
              <w:t xml:space="preserve">. </w:t>
            </w:r>
            <w:r w:rsidRPr="00B37D0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Jessica Torrion</w:t>
            </w:r>
          </w:p>
        </w:tc>
        <w:tc>
          <w:tcPr>
            <w:tcW w:w="4060" w:type="dxa"/>
            <w:vAlign w:val="center"/>
          </w:tcPr>
          <w:p w14:paraId="77B41C4D" w14:textId="77777777" w:rsidR="00650559" w:rsidRDefault="00650559" w:rsidP="006F347D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 xml:space="preserve">Assistant Professor and Superintendent NWARC / </w:t>
            </w:r>
          </w:p>
          <w:p w14:paraId="53AEBC9E" w14:textId="77777777" w:rsidR="00650559" w:rsidRPr="002F4B74" w:rsidRDefault="00650559" w:rsidP="006F347D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>Crop Physiology</w:t>
            </w:r>
          </w:p>
        </w:tc>
        <w:tc>
          <w:tcPr>
            <w:tcW w:w="3320" w:type="dxa"/>
            <w:vAlign w:val="center"/>
          </w:tcPr>
          <w:p w14:paraId="7186E2F8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650559" w:rsidRPr="00B34521" w14:paraId="6EA732D4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43EA4DCF" w14:textId="78BCFD11" w:rsidR="00650559" w:rsidRPr="00B37D0B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C6A1A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  <w:r w:rsidR="00372FA1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Chengci Chen</w:t>
            </w:r>
          </w:p>
        </w:tc>
        <w:tc>
          <w:tcPr>
            <w:tcW w:w="4060" w:type="dxa"/>
            <w:vAlign w:val="center"/>
          </w:tcPr>
          <w:p w14:paraId="0EB7CE60" w14:textId="77777777" w:rsidR="00650559" w:rsidRPr="002F4B74" w:rsidRDefault="00650559" w:rsidP="006F347D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>Professor and Superintendent EARC / Cropping Systems</w:t>
            </w:r>
          </w:p>
        </w:tc>
        <w:tc>
          <w:tcPr>
            <w:tcW w:w="3320" w:type="dxa"/>
            <w:vAlign w:val="center"/>
          </w:tcPr>
          <w:p w14:paraId="3C74F9FD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650559" w:rsidRPr="00B34521" w14:paraId="1952D731" w14:textId="77777777" w:rsidTr="007216D6">
        <w:trPr>
          <w:trHeight w:val="331"/>
          <w:jc w:val="center"/>
        </w:trPr>
        <w:tc>
          <w:tcPr>
            <w:tcW w:w="3320" w:type="dxa"/>
            <w:vAlign w:val="center"/>
          </w:tcPr>
          <w:p w14:paraId="1F55D9A4" w14:textId="05E1E2D8" w:rsidR="00650559" w:rsidRPr="00B37D0B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1</w:t>
            </w:r>
            <w:r w:rsidR="00EC6A1A">
              <w:rPr>
                <w:rFonts w:cs="Arial"/>
                <w:sz w:val="20"/>
              </w:rPr>
              <w:t>5</w:t>
            </w:r>
            <w:r w:rsidRPr="00B37D0B">
              <w:rPr>
                <w:rFonts w:cs="Arial"/>
                <w:sz w:val="20"/>
              </w:rPr>
              <w:t xml:space="preserve">. </w:t>
            </w:r>
            <w:r w:rsidRPr="00B37D0B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060" w:type="dxa"/>
            <w:vAlign w:val="center"/>
          </w:tcPr>
          <w:p w14:paraId="3B8B2E56" w14:textId="7EAF4659" w:rsidR="00650559" w:rsidRPr="002F4B74" w:rsidRDefault="00F80A0D" w:rsidP="006F347D">
            <w:pPr>
              <w:rPr>
                <w:rFonts w:cs="Arial"/>
                <w:color w:val="000000" w:themeColor="text1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3320" w:type="dxa"/>
            <w:vAlign w:val="center"/>
          </w:tcPr>
          <w:p w14:paraId="657D7733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650559" w:rsidRPr="00B34521" w14:paraId="0E414B4E" w14:textId="77777777" w:rsidTr="007216D6">
        <w:trPr>
          <w:trHeight w:val="422"/>
          <w:jc w:val="center"/>
        </w:trPr>
        <w:tc>
          <w:tcPr>
            <w:tcW w:w="3320" w:type="dxa"/>
            <w:vAlign w:val="center"/>
          </w:tcPr>
          <w:p w14:paraId="1A16295A" w14:textId="67B225BC" w:rsidR="00650559" w:rsidRPr="00824F05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1</w:t>
            </w:r>
            <w:r w:rsidR="00EC6A1A" w:rsidRPr="00824F05">
              <w:rPr>
                <w:rFonts w:cs="Arial"/>
                <w:sz w:val="20"/>
              </w:rPr>
              <w:t>6</w:t>
            </w:r>
            <w:r w:rsidRPr="00824F05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C85ECF">
              <w:rPr>
                <w:rFonts w:cs="Arial"/>
                <w:sz w:val="20"/>
              </w:rPr>
              <w:t>Greg Wichman</w:t>
            </w:r>
          </w:p>
        </w:tc>
        <w:tc>
          <w:tcPr>
            <w:tcW w:w="4060" w:type="dxa"/>
            <w:vAlign w:val="center"/>
          </w:tcPr>
          <w:p w14:paraId="5F3D1E29" w14:textId="77777777" w:rsidR="00650559" w:rsidRPr="00824F05" w:rsidRDefault="00650559" w:rsidP="006F347D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3320" w:type="dxa"/>
            <w:vAlign w:val="center"/>
          </w:tcPr>
          <w:p w14:paraId="46BAFB23" w14:textId="77777777" w:rsidR="00650559" w:rsidRPr="00824F05" w:rsidRDefault="00650559" w:rsidP="006F347D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MAES Advisory Board</w:t>
            </w:r>
          </w:p>
        </w:tc>
      </w:tr>
      <w:tr w:rsidR="00650559" w:rsidRPr="00B34521" w14:paraId="6ABCA6ED" w14:textId="77777777" w:rsidTr="007216D6">
        <w:trPr>
          <w:trHeight w:val="557"/>
          <w:jc w:val="center"/>
        </w:trPr>
        <w:tc>
          <w:tcPr>
            <w:tcW w:w="3320" w:type="dxa"/>
            <w:vAlign w:val="center"/>
          </w:tcPr>
          <w:p w14:paraId="79F29DCA" w14:textId="5CA334C6" w:rsidR="00650559" w:rsidRPr="00824F05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bookmarkStart w:id="6" w:name="_Hlk55394717"/>
            <w:r w:rsidRPr="00824F05">
              <w:rPr>
                <w:rFonts w:cs="Arial"/>
                <w:sz w:val="20"/>
              </w:rPr>
              <w:t>1</w:t>
            </w:r>
            <w:r w:rsidR="00EC6A1A" w:rsidRPr="00824F05">
              <w:rPr>
                <w:rFonts w:cs="Arial"/>
                <w:sz w:val="20"/>
              </w:rPr>
              <w:t>7</w:t>
            </w:r>
            <w:r w:rsidRPr="00824F05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Pr="00824F05">
              <w:rPr>
                <w:rFonts w:cs="Arial"/>
                <w:sz w:val="20"/>
              </w:rPr>
              <w:t>Chris Westergard/</w:t>
            </w:r>
          </w:p>
          <w:p w14:paraId="6B9C3FE6" w14:textId="6E3F87DD" w:rsidR="00650559" w:rsidRPr="00824F05" w:rsidRDefault="00992412" w:rsidP="00992412">
            <w:pPr>
              <w:tabs>
                <w:tab w:val="left" w:pos="267"/>
                <w:tab w:val="left" w:pos="33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650559" w:rsidRPr="00824F05">
              <w:rPr>
                <w:rFonts w:cs="Arial"/>
                <w:sz w:val="20"/>
              </w:rPr>
              <w:t>Colby Johnson</w:t>
            </w:r>
          </w:p>
        </w:tc>
        <w:tc>
          <w:tcPr>
            <w:tcW w:w="4060" w:type="dxa"/>
            <w:vAlign w:val="center"/>
          </w:tcPr>
          <w:p w14:paraId="644C3B96" w14:textId="77777777" w:rsidR="00650559" w:rsidRPr="00824F05" w:rsidRDefault="00650559" w:rsidP="006F347D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President of Northern Pulse Growers Association</w:t>
            </w:r>
          </w:p>
          <w:p w14:paraId="5B96CC06" w14:textId="77777777" w:rsidR="00650559" w:rsidRPr="00824F05" w:rsidRDefault="00650559" w:rsidP="006F347D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Research Committee Representative</w:t>
            </w:r>
          </w:p>
        </w:tc>
        <w:tc>
          <w:tcPr>
            <w:tcW w:w="3320" w:type="dxa"/>
            <w:vAlign w:val="center"/>
          </w:tcPr>
          <w:p w14:paraId="431DD68D" w14:textId="77777777" w:rsidR="00650559" w:rsidRPr="00824F05" w:rsidRDefault="00650559" w:rsidP="006F347D">
            <w:pPr>
              <w:rPr>
                <w:rFonts w:cs="Arial"/>
                <w:sz w:val="20"/>
              </w:rPr>
            </w:pPr>
            <w:r w:rsidRPr="00824F05">
              <w:rPr>
                <w:rFonts w:cs="Arial"/>
                <w:sz w:val="20"/>
              </w:rPr>
              <w:t>Montana Pulse Advisory Committee</w:t>
            </w:r>
          </w:p>
        </w:tc>
      </w:tr>
      <w:bookmarkEnd w:id="6"/>
      <w:tr w:rsidR="00650559" w:rsidRPr="00B34521" w14:paraId="18D13D77" w14:textId="77777777" w:rsidTr="007216D6">
        <w:trPr>
          <w:trHeight w:val="548"/>
          <w:jc w:val="center"/>
        </w:trPr>
        <w:tc>
          <w:tcPr>
            <w:tcW w:w="3320" w:type="dxa"/>
            <w:vAlign w:val="center"/>
          </w:tcPr>
          <w:p w14:paraId="32588CCC" w14:textId="45E64043" w:rsidR="00650559" w:rsidRDefault="00650559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EC6A1A">
              <w:rPr>
                <w:rFonts w:cs="Arial"/>
                <w:sz w:val="20"/>
              </w:rPr>
              <w:t>8</w:t>
            </w:r>
            <w:r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B80D4B" w:rsidRPr="00B80D4B">
              <w:rPr>
                <w:sz w:val="20"/>
              </w:rPr>
              <w:t>Lee Dahlman</w:t>
            </w:r>
          </w:p>
          <w:p w14:paraId="625CCBC8" w14:textId="7C5DB793" w:rsidR="00DB4F16" w:rsidRPr="00570ED4" w:rsidRDefault="00DB4F16" w:rsidP="006F347D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</w:p>
        </w:tc>
        <w:tc>
          <w:tcPr>
            <w:tcW w:w="4060" w:type="dxa"/>
            <w:vAlign w:val="center"/>
          </w:tcPr>
          <w:p w14:paraId="1D0290E6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3320" w:type="dxa"/>
            <w:vAlign w:val="center"/>
          </w:tcPr>
          <w:p w14:paraId="067D87D9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650559" w:rsidRPr="00B34521" w14:paraId="099F6C91" w14:textId="77777777" w:rsidTr="007216D6">
        <w:trPr>
          <w:trHeight w:val="530"/>
          <w:jc w:val="center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14:paraId="2E2FC976" w14:textId="77777777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Ex-officio </w:t>
            </w:r>
            <w:r>
              <w:rPr>
                <w:rFonts w:cs="Arial"/>
                <w:sz w:val="20"/>
              </w:rPr>
              <w:t>Daniel Juliano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14:paraId="7A50756D" w14:textId="77777777" w:rsidR="00650559" w:rsidRPr="00570ED4" w:rsidRDefault="00650559" w:rsidP="006F347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14:paraId="7BB5D453" w14:textId="77777777" w:rsidR="00650559" w:rsidRPr="00B37D0B" w:rsidRDefault="00650559" w:rsidP="006F347D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V.P. for Research, Creativity</w:t>
            </w:r>
            <w:r>
              <w:rPr>
                <w:rFonts w:cs="Arial"/>
                <w:sz w:val="20"/>
              </w:rPr>
              <w:t>,</w:t>
            </w:r>
            <w:r w:rsidRPr="00B37D0B">
              <w:rPr>
                <w:rFonts w:cs="Arial"/>
                <w:sz w:val="20"/>
              </w:rPr>
              <w:t xml:space="preserve"> and Technology Transfer </w:t>
            </w:r>
          </w:p>
        </w:tc>
      </w:tr>
    </w:tbl>
    <w:p w14:paraId="4414A641" w14:textId="77777777" w:rsidR="00650559" w:rsidRPr="00570ED4" w:rsidRDefault="00650559" w:rsidP="00650559">
      <w:pPr>
        <w:autoSpaceDE w:val="0"/>
        <w:autoSpaceDN w:val="0"/>
      </w:pPr>
    </w:p>
    <w:p w14:paraId="6FD7402A" w14:textId="77777777"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14:paraId="2FC580F9" w14:textId="77777777"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4343"/>
        <w:gridCol w:w="2687"/>
      </w:tblGrid>
      <w:tr w:rsidR="00570ED4" w:rsidRPr="00570ED4" w14:paraId="3C7021B3" w14:textId="77777777" w:rsidTr="004837C0">
        <w:trPr>
          <w:trHeight w:val="331"/>
          <w:jc w:val="center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F191B8" w14:textId="77777777" w:rsidR="005E0568" w:rsidRPr="00570ED4" w:rsidRDefault="005E0568" w:rsidP="003227B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Horticulture and Native Plants Variety Release Committee</w:t>
            </w:r>
          </w:p>
        </w:tc>
      </w:tr>
      <w:tr w:rsidR="00570ED4" w:rsidRPr="00570ED4" w14:paraId="4CC8B40D" w14:textId="77777777" w:rsidTr="007216D6">
        <w:trPr>
          <w:trHeight w:val="331"/>
          <w:jc w:val="center"/>
        </w:trPr>
        <w:tc>
          <w:tcPr>
            <w:tcW w:w="30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C9B269" w14:textId="77777777" w:rsidR="005E0568" w:rsidRPr="004837C0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CE2C94" w14:textId="77777777" w:rsidR="005E0568" w:rsidRPr="004837C0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0F9B7" w14:textId="77777777" w:rsidR="005E0568" w:rsidRPr="004837C0" w:rsidRDefault="005E0568" w:rsidP="003227B1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14:paraId="53E19FDA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4AB03701" w14:textId="16485C8D" w:rsidR="00570ED4" w:rsidRPr="00570ED4" w:rsidRDefault="00570ED4" w:rsidP="00570ED4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1.</w:t>
            </w:r>
            <w:r w:rsidRPr="00570ED4">
              <w:rPr>
                <w:rFonts w:cs="Arial"/>
                <w:sz w:val="20"/>
              </w:rPr>
              <w:tab/>
            </w:r>
            <w:r w:rsidR="00FF15E7" w:rsidRPr="00FF15E7">
              <w:rPr>
                <w:rFonts w:cs="Arial"/>
                <w:sz w:val="20"/>
              </w:rPr>
              <w:t>Mac Burgess</w:t>
            </w:r>
          </w:p>
        </w:tc>
        <w:tc>
          <w:tcPr>
            <w:tcW w:w="4343" w:type="dxa"/>
            <w:vAlign w:val="center"/>
          </w:tcPr>
          <w:p w14:paraId="653B0ADC" w14:textId="77777777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/ Horticulture </w:t>
            </w:r>
          </w:p>
        </w:tc>
        <w:tc>
          <w:tcPr>
            <w:tcW w:w="2687" w:type="dxa"/>
            <w:vAlign w:val="center"/>
          </w:tcPr>
          <w:p w14:paraId="251C9089" w14:textId="7EAE6684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570ED4" w:rsidRPr="00570ED4" w14:paraId="68A4B09A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11BE3DFF" w14:textId="77777777" w:rsidR="00570ED4" w:rsidRPr="00570ED4" w:rsidRDefault="00570ED4" w:rsidP="00570ED4">
            <w:pPr>
              <w:tabs>
                <w:tab w:val="left" w:pos="323"/>
                <w:tab w:val="left" w:pos="35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2.</w:t>
            </w:r>
            <w:r w:rsidRPr="00570ED4">
              <w:rPr>
                <w:rFonts w:cs="Arial"/>
                <w:sz w:val="20"/>
              </w:rPr>
              <w:tab/>
            </w:r>
            <w:smartTag w:uri="urn:schemas-microsoft-com:office:smarttags" w:element="PersonName">
              <w:r w:rsidRPr="00570ED4">
                <w:rPr>
                  <w:rFonts w:cs="Arial"/>
                  <w:sz w:val="20"/>
                </w:rPr>
                <w:t>Tracy Dougher</w:t>
              </w:r>
            </w:smartTag>
          </w:p>
        </w:tc>
        <w:tc>
          <w:tcPr>
            <w:tcW w:w="4343" w:type="dxa"/>
            <w:vAlign w:val="center"/>
          </w:tcPr>
          <w:p w14:paraId="4A5D2445" w14:textId="77777777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Horticulture</w:t>
            </w:r>
          </w:p>
        </w:tc>
        <w:tc>
          <w:tcPr>
            <w:tcW w:w="2687" w:type="dxa"/>
            <w:vAlign w:val="center"/>
          </w:tcPr>
          <w:p w14:paraId="72455397" w14:textId="039FC2FA"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8A2960" w:rsidRPr="00570ED4" w14:paraId="38AAF9DB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111801C1" w14:textId="2CBBF439" w:rsidR="008A2960" w:rsidRPr="00570ED4" w:rsidRDefault="008A2960" w:rsidP="008A2960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 w:rsidRPr="00570ED4">
              <w:rPr>
                <w:rFonts w:cs="Arial"/>
                <w:sz w:val="20"/>
              </w:rPr>
              <w:tab/>
            </w:r>
            <w:r w:rsidR="00FF15E7">
              <w:rPr>
                <w:rFonts w:cs="Arial"/>
                <w:sz w:val="20"/>
              </w:rPr>
              <w:t>Qing Yan</w:t>
            </w:r>
          </w:p>
        </w:tc>
        <w:tc>
          <w:tcPr>
            <w:tcW w:w="4343" w:type="dxa"/>
            <w:vAlign w:val="center"/>
          </w:tcPr>
          <w:p w14:paraId="6107FB9D" w14:textId="77777777" w:rsidR="008A2960" w:rsidRPr="00570ED4" w:rsidRDefault="008A2960" w:rsidP="008A296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Pathology</w:t>
            </w:r>
          </w:p>
        </w:tc>
        <w:tc>
          <w:tcPr>
            <w:tcW w:w="2687" w:type="dxa"/>
            <w:vAlign w:val="center"/>
          </w:tcPr>
          <w:p w14:paraId="0A4CA036" w14:textId="2307AF63" w:rsidR="008A2960" w:rsidRPr="00570ED4" w:rsidRDefault="008A2960" w:rsidP="008A296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PSPP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713EB6CA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12400FEB" w14:textId="1212CE5D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3227B1"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343" w:type="dxa"/>
            <w:vAlign w:val="center"/>
          </w:tcPr>
          <w:p w14:paraId="3EAF572E" w14:textId="54B9E987" w:rsidR="003227B1" w:rsidRDefault="00E352FF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SU </w:t>
            </w:r>
            <w:r w:rsidRPr="00570ED4">
              <w:rPr>
                <w:rFonts w:cs="Arial"/>
                <w:sz w:val="20"/>
              </w:rPr>
              <w:t xml:space="preserve">Foundation Seed </w:t>
            </w:r>
            <w:r>
              <w:rPr>
                <w:rFonts w:cs="Arial"/>
                <w:sz w:val="20"/>
              </w:rPr>
              <w:t>Manager</w:t>
            </w:r>
            <w:r w:rsidRPr="00570ED4">
              <w:rPr>
                <w:rFonts w:cs="Arial"/>
                <w:sz w:val="20"/>
              </w:rPr>
              <w:t xml:space="preserve"> </w:t>
            </w:r>
            <w:r w:rsidR="003227B1" w:rsidRPr="00570ED4">
              <w:rPr>
                <w:rFonts w:cs="Arial"/>
                <w:sz w:val="20"/>
              </w:rPr>
              <w:t xml:space="preserve">/ </w:t>
            </w:r>
          </w:p>
          <w:p w14:paraId="67B04B03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Varietal Development</w:t>
            </w:r>
          </w:p>
        </w:tc>
        <w:tc>
          <w:tcPr>
            <w:tcW w:w="2687" w:type="dxa"/>
            <w:vAlign w:val="center"/>
          </w:tcPr>
          <w:p w14:paraId="713AA0FB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3227B1" w:rsidRPr="00570ED4" w14:paraId="4A962576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0DF75C18" w14:textId="5A48C5C0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3227B1" w:rsidRPr="00570ED4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3227B1" w:rsidRPr="00570ED4">
              <w:rPr>
                <w:rFonts w:cs="Arial"/>
                <w:sz w:val="20"/>
              </w:rPr>
              <w:t>Heather Unverzagt</w:t>
            </w:r>
          </w:p>
        </w:tc>
        <w:tc>
          <w:tcPr>
            <w:tcW w:w="4343" w:type="dxa"/>
            <w:vAlign w:val="center"/>
          </w:tcPr>
          <w:p w14:paraId="6594D02B" w14:textId="77777777" w:rsidR="003227B1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</w:t>
            </w:r>
            <w:proofErr w:type="gramStart"/>
            <w:r w:rsidRPr="00570ED4">
              <w:rPr>
                <w:rFonts w:cs="Arial"/>
                <w:sz w:val="20"/>
              </w:rPr>
              <w:t>Director  of</w:t>
            </w:r>
            <w:proofErr w:type="gramEnd"/>
            <w:r w:rsidRPr="00570ED4">
              <w:rPr>
                <w:rFonts w:cs="Arial"/>
                <w:sz w:val="20"/>
              </w:rPr>
              <w:t xml:space="preserve"> the Montana Seed Growers / </w:t>
            </w:r>
          </w:p>
          <w:p w14:paraId="1902FE74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Foundation Seed and Seed Quality</w:t>
            </w:r>
          </w:p>
        </w:tc>
        <w:tc>
          <w:tcPr>
            <w:tcW w:w="2687" w:type="dxa"/>
            <w:vAlign w:val="center"/>
          </w:tcPr>
          <w:p w14:paraId="22E87325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3227B1" w:rsidRPr="00570ED4" w14:paraId="02989EA6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7D280398" w14:textId="307EA698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</w:r>
            <w:r w:rsidR="005B413B">
              <w:rPr>
                <w:rFonts w:cs="Arial"/>
                <w:sz w:val="20"/>
              </w:rPr>
              <w:t>Fabian Menalled</w:t>
            </w:r>
          </w:p>
        </w:tc>
        <w:tc>
          <w:tcPr>
            <w:tcW w:w="4343" w:type="dxa"/>
            <w:vAlign w:val="center"/>
          </w:tcPr>
          <w:p w14:paraId="031ED55C" w14:textId="0B03F312" w:rsidR="003227B1" w:rsidRPr="00570ED4" w:rsidRDefault="00A737BA" w:rsidP="00A737BA">
            <w:pPr>
              <w:rPr>
                <w:rFonts w:cs="Arial"/>
                <w:sz w:val="20"/>
              </w:rPr>
            </w:pPr>
            <w:r w:rsidRPr="00A737BA">
              <w:rPr>
                <w:rFonts w:cs="Arial"/>
                <w:sz w:val="20"/>
              </w:rPr>
              <w:t>Agricultural Specialist</w:t>
            </w:r>
            <w:r>
              <w:rPr>
                <w:rFonts w:cs="Arial"/>
                <w:sz w:val="20"/>
              </w:rPr>
              <w:t xml:space="preserve"> / </w:t>
            </w:r>
            <w:r w:rsidRPr="00A737BA">
              <w:rPr>
                <w:rFonts w:cs="Arial"/>
                <w:sz w:val="20"/>
              </w:rPr>
              <w:t>Cropland Weed Research</w:t>
            </w:r>
          </w:p>
        </w:tc>
        <w:tc>
          <w:tcPr>
            <w:tcW w:w="2687" w:type="dxa"/>
            <w:vAlign w:val="center"/>
          </w:tcPr>
          <w:p w14:paraId="50EBD6B4" w14:textId="78E03623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089EDA77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340AF5F6" w14:textId="05C9E5C5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343" w:type="dxa"/>
            <w:vAlign w:val="center"/>
          </w:tcPr>
          <w:p w14:paraId="238AA5EE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687" w:type="dxa"/>
            <w:vAlign w:val="center"/>
          </w:tcPr>
          <w:p w14:paraId="190C517D" w14:textId="4C89E05D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4C6E2C03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512FC798" w14:textId="2D807429" w:rsidR="003227B1" w:rsidRPr="00570ED4" w:rsidRDefault="00C66AF8" w:rsidP="00992412">
            <w:pPr>
              <w:tabs>
                <w:tab w:val="left" w:pos="3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3227B1" w:rsidRPr="00570ED4">
              <w:rPr>
                <w:rFonts w:cs="Arial"/>
                <w:sz w:val="20"/>
              </w:rPr>
              <w:t>.</w:t>
            </w:r>
            <w:r w:rsidR="003227B1"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343" w:type="dxa"/>
            <w:vAlign w:val="center"/>
          </w:tcPr>
          <w:p w14:paraId="3108ED2F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687" w:type="dxa"/>
            <w:vAlign w:val="center"/>
          </w:tcPr>
          <w:p w14:paraId="3E7FEB2E" w14:textId="60712F2B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LRES </w:t>
            </w:r>
            <w:r w:rsidR="00147E45">
              <w:rPr>
                <w:rFonts w:cs="Arial"/>
                <w:sz w:val="20"/>
              </w:rPr>
              <w:t xml:space="preserve">Department </w:t>
            </w:r>
            <w:r w:rsidRPr="00570ED4">
              <w:rPr>
                <w:rFonts w:cs="Arial"/>
                <w:sz w:val="20"/>
              </w:rPr>
              <w:t>Head</w:t>
            </w:r>
          </w:p>
        </w:tc>
      </w:tr>
      <w:tr w:rsidR="003227B1" w:rsidRPr="00570ED4" w14:paraId="03808808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399B42EF" w14:textId="2CE192D9" w:rsidR="003227B1" w:rsidRPr="00570ED4" w:rsidRDefault="00C66AF8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3227B1" w:rsidRPr="00570ED4">
              <w:rPr>
                <w:rFonts w:cs="Arial"/>
                <w:sz w:val="20"/>
              </w:rPr>
              <w:t xml:space="preserve">. </w:t>
            </w:r>
            <w:r w:rsidR="003227B1"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343" w:type="dxa"/>
            <w:vAlign w:val="center"/>
          </w:tcPr>
          <w:p w14:paraId="1463AE7B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687" w:type="dxa"/>
            <w:vAlign w:val="center"/>
          </w:tcPr>
          <w:p w14:paraId="4F296E7D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1A7F7610" w14:textId="77777777" w:rsidTr="00F80A0D">
        <w:trPr>
          <w:trHeight w:val="395"/>
          <w:jc w:val="center"/>
        </w:trPr>
        <w:tc>
          <w:tcPr>
            <w:tcW w:w="3050" w:type="dxa"/>
            <w:vAlign w:val="center"/>
          </w:tcPr>
          <w:p w14:paraId="74EF4D7B" w14:textId="294DCF5B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0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967BEE">
              <w:rPr>
                <w:rFonts w:cs="Arial"/>
                <w:sz w:val="20"/>
              </w:rPr>
              <w:t>Jed Eberly</w:t>
            </w:r>
          </w:p>
        </w:tc>
        <w:tc>
          <w:tcPr>
            <w:tcW w:w="4343" w:type="dxa"/>
            <w:vAlign w:val="center"/>
          </w:tcPr>
          <w:p w14:paraId="0C687B49" w14:textId="19E20C7D" w:rsidR="003227B1" w:rsidRPr="00570ED4" w:rsidRDefault="00F80A0D" w:rsidP="003227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</w:t>
            </w:r>
            <w:r w:rsidRPr="00570ED4">
              <w:rPr>
                <w:rFonts w:cs="Arial"/>
                <w:sz w:val="20"/>
              </w:rPr>
              <w:t xml:space="preserve"> Professor CARC / Cropping Systems</w:t>
            </w:r>
          </w:p>
        </w:tc>
        <w:tc>
          <w:tcPr>
            <w:tcW w:w="2687" w:type="dxa"/>
            <w:vAlign w:val="center"/>
          </w:tcPr>
          <w:p w14:paraId="1F4E50D3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9B491E" w:rsidRPr="00570ED4" w14:paraId="528E7ACB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26E0FB43" w14:textId="684F5DBD" w:rsidR="009B491E" w:rsidRPr="00570ED4" w:rsidRDefault="009B491E" w:rsidP="009B491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Justin Vetch </w:t>
            </w:r>
          </w:p>
        </w:tc>
        <w:tc>
          <w:tcPr>
            <w:tcW w:w="4343" w:type="dxa"/>
            <w:vAlign w:val="center"/>
          </w:tcPr>
          <w:p w14:paraId="2013FCB4" w14:textId="4716651D" w:rsidR="009B491E" w:rsidRPr="00570ED4" w:rsidRDefault="006E70DE" w:rsidP="009B49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Assistant Professor and Superintendent</w:t>
            </w:r>
            <w:r w:rsidRPr="00570ED4">
              <w:rPr>
                <w:rFonts w:cs="Arial"/>
                <w:sz w:val="20"/>
              </w:rPr>
              <w:t xml:space="preserve"> WTARC / </w:t>
            </w:r>
            <w:r>
              <w:rPr>
                <w:rFonts w:cs="Arial"/>
                <w:sz w:val="20"/>
              </w:rPr>
              <w:t>Cropping Systems</w:t>
            </w:r>
          </w:p>
        </w:tc>
        <w:tc>
          <w:tcPr>
            <w:tcW w:w="2687" w:type="dxa"/>
            <w:vAlign w:val="center"/>
          </w:tcPr>
          <w:p w14:paraId="39D2442E" w14:textId="34984328" w:rsidR="009B491E" w:rsidRPr="00570ED4" w:rsidRDefault="009B491E" w:rsidP="009B491E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Research Center </w:t>
            </w:r>
            <w:r>
              <w:rPr>
                <w:rFonts w:cs="Arial"/>
                <w:sz w:val="20"/>
              </w:rPr>
              <w:t>Department</w:t>
            </w:r>
            <w:r w:rsidRPr="00570ED4">
              <w:rPr>
                <w:rFonts w:cs="Arial"/>
                <w:sz w:val="20"/>
              </w:rPr>
              <w:t xml:space="preserve"> Head</w:t>
            </w:r>
          </w:p>
        </w:tc>
      </w:tr>
      <w:tr w:rsidR="003227B1" w:rsidRPr="00570ED4" w14:paraId="2C280CFE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3F098EAB" w14:textId="7387EB64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2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343" w:type="dxa"/>
            <w:vAlign w:val="center"/>
          </w:tcPr>
          <w:p w14:paraId="6CB3168D" w14:textId="77777777" w:rsidR="003227B1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Assistant Professor and Superintendent NWARC / </w:t>
            </w:r>
          </w:p>
          <w:p w14:paraId="2D7516A9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Crop Physiology</w:t>
            </w:r>
          </w:p>
        </w:tc>
        <w:tc>
          <w:tcPr>
            <w:tcW w:w="2687" w:type="dxa"/>
            <w:vAlign w:val="center"/>
          </w:tcPr>
          <w:p w14:paraId="7FF3198C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4C55FE09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17872CF0" w14:textId="7BF92408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3</w:t>
            </w:r>
            <w:r w:rsidRPr="00570ED4">
              <w:rPr>
                <w:rFonts w:cs="Arial"/>
                <w:sz w:val="20"/>
              </w:rPr>
              <w:t>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343" w:type="dxa"/>
            <w:vAlign w:val="center"/>
          </w:tcPr>
          <w:p w14:paraId="37D3C3A9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687" w:type="dxa"/>
            <w:vAlign w:val="center"/>
          </w:tcPr>
          <w:p w14:paraId="52060761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3598EAB3" w14:textId="77777777" w:rsidTr="007216D6">
        <w:trPr>
          <w:trHeight w:val="404"/>
          <w:jc w:val="center"/>
        </w:trPr>
        <w:tc>
          <w:tcPr>
            <w:tcW w:w="3050" w:type="dxa"/>
            <w:vAlign w:val="center"/>
          </w:tcPr>
          <w:p w14:paraId="19FF8B65" w14:textId="28AFD297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4</w:t>
            </w:r>
            <w:r w:rsidRPr="00570ED4">
              <w:rPr>
                <w:rFonts w:cs="Arial"/>
                <w:sz w:val="20"/>
              </w:rPr>
              <w:t xml:space="preserve">. </w:t>
            </w:r>
            <w:r w:rsidRPr="00570ED4">
              <w:rPr>
                <w:rFonts w:cs="Arial"/>
                <w:sz w:val="20"/>
              </w:rPr>
              <w:tab/>
            </w:r>
            <w:r w:rsidR="001A27DA">
              <w:rPr>
                <w:rFonts w:cs="Arial"/>
                <w:sz w:val="20"/>
              </w:rPr>
              <w:t>Qasim Khan</w:t>
            </w:r>
          </w:p>
        </w:tc>
        <w:tc>
          <w:tcPr>
            <w:tcW w:w="4343" w:type="dxa"/>
            <w:vAlign w:val="center"/>
          </w:tcPr>
          <w:p w14:paraId="7B935949" w14:textId="76BC76C0" w:rsidR="003227B1" w:rsidRPr="00570ED4" w:rsidRDefault="00F80A0D" w:rsidP="003227B1">
            <w:pPr>
              <w:rPr>
                <w:rFonts w:cs="Arial"/>
                <w:sz w:val="20"/>
              </w:rPr>
            </w:pPr>
            <w:r w:rsidRPr="00F80A0D">
              <w:rPr>
                <w:sz w:val="20"/>
              </w:rPr>
              <w:t>Senior Research Scientist, Cropping Systems (SARC)</w:t>
            </w:r>
          </w:p>
        </w:tc>
        <w:tc>
          <w:tcPr>
            <w:tcW w:w="2687" w:type="dxa"/>
            <w:vAlign w:val="center"/>
          </w:tcPr>
          <w:p w14:paraId="5ED53D2E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3227B1" w:rsidRPr="00570ED4" w14:paraId="6DD6694E" w14:textId="77777777" w:rsidTr="007216D6">
        <w:trPr>
          <w:trHeight w:val="331"/>
          <w:jc w:val="center"/>
        </w:trPr>
        <w:tc>
          <w:tcPr>
            <w:tcW w:w="3050" w:type="dxa"/>
            <w:vAlign w:val="center"/>
          </w:tcPr>
          <w:p w14:paraId="46709876" w14:textId="1DF5C9E5" w:rsidR="003227B1" w:rsidRPr="00C24099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C24099">
              <w:rPr>
                <w:rFonts w:cs="Arial"/>
                <w:sz w:val="20"/>
              </w:rPr>
              <w:t>1</w:t>
            </w:r>
            <w:r w:rsidR="00C66AF8" w:rsidRPr="00C24099">
              <w:rPr>
                <w:rFonts w:cs="Arial"/>
                <w:sz w:val="20"/>
              </w:rPr>
              <w:t>5</w:t>
            </w:r>
            <w:r w:rsidRPr="00C24099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C85ECF">
              <w:rPr>
                <w:rFonts w:cs="Arial"/>
                <w:sz w:val="20"/>
              </w:rPr>
              <w:t>Greg Wichman</w:t>
            </w:r>
          </w:p>
        </w:tc>
        <w:tc>
          <w:tcPr>
            <w:tcW w:w="4343" w:type="dxa"/>
            <w:vAlign w:val="center"/>
          </w:tcPr>
          <w:p w14:paraId="6895D2FD" w14:textId="77777777" w:rsidR="003227B1" w:rsidRPr="00C24099" w:rsidRDefault="003227B1" w:rsidP="003227B1">
            <w:pPr>
              <w:rPr>
                <w:rFonts w:cs="Arial"/>
                <w:sz w:val="20"/>
              </w:rPr>
            </w:pPr>
            <w:r w:rsidRPr="00C24099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687" w:type="dxa"/>
            <w:vAlign w:val="center"/>
          </w:tcPr>
          <w:p w14:paraId="56CC11DF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3227B1" w:rsidRPr="00570ED4" w14:paraId="38D60FC2" w14:textId="77777777" w:rsidTr="007216D6">
        <w:trPr>
          <w:trHeight w:val="557"/>
          <w:jc w:val="center"/>
        </w:trPr>
        <w:tc>
          <w:tcPr>
            <w:tcW w:w="3050" w:type="dxa"/>
            <w:vAlign w:val="center"/>
          </w:tcPr>
          <w:p w14:paraId="5592D89C" w14:textId="77DA43A8" w:rsidR="003227B1" w:rsidRPr="00570ED4" w:rsidRDefault="003227B1" w:rsidP="003227B1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C66AF8">
              <w:rPr>
                <w:rFonts w:cs="Arial"/>
                <w:sz w:val="20"/>
              </w:rPr>
              <w:t>6</w:t>
            </w:r>
            <w:r w:rsidR="00992412">
              <w:rPr>
                <w:rFonts w:cs="Arial"/>
                <w:sz w:val="20"/>
              </w:rPr>
              <w:t>.</w:t>
            </w:r>
            <w:r w:rsidR="00992412">
              <w:rPr>
                <w:rFonts w:cs="Arial"/>
                <w:sz w:val="20"/>
              </w:rPr>
              <w:tab/>
            </w:r>
            <w:r w:rsidR="00B80D4B" w:rsidRPr="00B80D4B">
              <w:rPr>
                <w:sz w:val="20"/>
              </w:rPr>
              <w:t>Lee Dahlman</w:t>
            </w:r>
          </w:p>
        </w:tc>
        <w:tc>
          <w:tcPr>
            <w:tcW w:w="4343" w:type="dxa"/>
            <w:vAlign w:val="center"/>
          </w:tcPr>
          <w:p w14:paraId="7D8CBB80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687" w:type="dxa"/>
            <w:vAlign w:val="center"/>
          </w:tcPr>
          <w:p w14:paraId="1B020DBF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3227B1" w:rsidRPr="00570ED4" w14:paraId="20A5A850" w14:textId="77777777" w:rsidTr="007216D6">
        <w:trPr>
          <w:trHeight w:val="503"/>
          <w:jc w:val="center"/>
        </w:trPr>
        <w:tc>
          <w:tcPr>
            <w:tcW w:w="3050" w:type="dxa"/>
            <w:vAlign w:val="center"/>
          </w:tcPr>
          <w:p w14:paraId="0727683C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343" w:type="dxa"/>
            <w:vAlign w:val="center"/>
          </w:tcPr>
          <w:p w14:paraId="0DD688B6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687" w:type="dxa"/>
            <w:vAlign w:val="center"/>
          </w:tcPr>
          <w:p w14:paraId="7A476975" w14:textId="77777777" w:rsidR="003227B1" w:rsidRPr="00570ED4" w:rsidRDefault="003227B1" w:rsidP="003227B1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14:paraId="121DE36E" w14:textId="77777777" w:rsidR="00A024AB" w:rsidRDefault="00A024AB" w:rsidP="007216D6">
      <w:pPr>
        <w:autoSpaceDE w:val="0"/>
        <w:autoSpaceDN w:val="0"/>
      </w:pPr>
    </w:p>
    <w:sectPr w:rsidR="00A024AB" w:rsidSect="0042163C">
      <w:pgSz w:w="12240" w:h="20160" w:code="5"/>
      <w:pgMar w:top="10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B0"/>
    <w:multiLevelType w:val="hybridMultilevel"/>
    <w:tmpl w:val="A15E1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7F94"/>
    <w:multiLevelType w:val="hybridMultilevel"/>
    <w:tmpl w:val="702C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3DF"/>
    <w:multiLevelType w:val="hybridMultilevel"/>
    <w:tmpl w:val="BBD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718A"/>
    <w:multiLevelType w:val="hybridMultilevel"/>
    <w:tmpl w:val="DF00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7E6B"/>
    <w:multiLevelType w:val="hybridMultilevel"/>
    <w:tmpl w:val="6D36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51556">
    <w:abstractNumId w:val="0"/>
  </w:num>
  <w:num w:numId="2" w16cid:durableId="1165239849">
    <w:abstractNumId w:val="4"/>
  </w:num>
  <w:num w:numId="3" w16cid:durableId="981736027">
    <w:abstractNumId w:val="2"/>
  </w:num>
  <w:num w:numId="4" w16cid:durableId="832915287">
    <w:abstractNumId w:val="1"/>
  </w:num>
  <w:num w:numId="5" w16cid:durableId="209927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68"/>
    <w:rsid w:val="0003001A"/>
    <w:rsid w:val="00030BD2"/>
    <w:rsid w:val="00036E15"/>
    <w:rsid w:val="00043745"/>
    <w:rsid w:val="00051D12"/>
    <w:rsid w:val="00073E5B"/>
    <w:rsid w:val="000867C7"/>
    <w:rsid w:val="00097E5C"/>
    <w:rsid w:val="000A65E2"/>
    <w:rsid w:val="000B3536"/>
    <w:rsid w:val="000E7BE2"/>
    <w:rsid w:val="0012108B"/>
    <w:rsid w:val="00135496"/>
    <w:rsid w:val="00147E45"/>
    <w:rsid w:val="001755F2"/>
    <w:rsid w:val="00185122"/>
    <w:rsid w:val="001856C4"/>
    <w:rsid w:val="001A27DA"/>
    <w:rsid w:val="001E41EE"/>
    <w:rsid w:val="0020150F"/>
    <w:rsid w:val="00226A3B"/>
    <w:rsid w:val="00226C06"/>
    <w:rsid w:val="00272D5C"/>
    <w:rsid w:val="00297554"/>
    <w:rsid w:val="002B1004"/>
    <w:rsid w:val="002B119A"/>
    <w:rsid w:val="002C1F07"/>
    <w:rsid w:val="002F4B74"/>
    <w:rsid w:val="00316B81"/>
    <w:rsid w:val="003227B1"/>
    <w:rsid w:val="00322972"/>
    <w:rsid w:val="00322F0D"/>
    <w:rsid w:val="003256F0"/>
    <w:rsid w:val="0034467C"/>
    <w:rsid w:val="00372FA1"/>
    <w:rsid w:val="00373CB6"/>
    <w:rsid w:val="003742A1"/>
    <w:rsid w:val="00374B4B"/>
    <w:rsid w:val="003801FE"/>
    <w:rsid w:val="00397E2A"/>
    <w:rsid w:val="003A3928"/>
    <w:rsid w:val="003A7179"/>
    <w:rsid w:val="00414783"/>
    <w:rsid w:val="00416414"/>
    <w:rsid w:val="0042163C"/>
    <w:rsid w:val="004456CA"/>
    <w:rsid w:val="00451B1D"/>
    <w:rsid w:val="004611B9"/>
    <w:rsid w:val="004837C0"/>
    <w:rsid w:val="00486450"/>
    <w:rsid w:val="00494A0E"/>
    <w:rsid w:val="004B3755"/>
    <w:rsid w:val="004C34F5"/>
    <w:rsid w:val="00503217"/>
    <w:rsid w:val="005033DB"/>
    <w:rsid w:val="00514DD9"/>
    <w:rsid w:val="00550D8C"/>
    <w:rsid w:val="00570ED4"/>
    <w:rsid w:val="005764D7"/>
    <w:rsid w:val="005B413B"/>
    <w:rsid w:val="005C400C"/>
    <w:rsid w:val="005D0837"/>
    <w:rsid w:val="005D5C6D"/>
    <w:rsid w:val="005E03EE"/>
    <w:rsid w:val="005E0568"/>
    <w:rsid w:val="005F1152"/>
    <w:rsid w:val="00601B2D"/>
    <w:rsid w:val="006157C8"/>
    <w:rsid w:val="006201BE"/>
    <w:rsid w:val="0062537F"/>
    <w:rsid w:val="00645B8B"/>
    <w:rsid w:val="00650559"/>
    <w:rsid w:val="00660919"/>
    <w:rsid w:val="00691CAB"/>
    <w:rsid w:val="00694DF9"/>
    <w:rsid w:val="006B4730"/>
    <w:rsid w:val="006C2C3E"/>
    <w:rsid w:val="006D08FF"/>
    <w:rsid w:val="006D4725"/>
    <w:rsid w:val="006D5289"/>
    <w:rsid w:val="006E70DE"/>
    <w:rsid w:val="006F347D"/>
    <w:rsid w:val="006F5D70"/>
    <w:rsid w:val="00701FED"/>
    <w:rsid w:val="007034D1"/>
    <w:rsid w:val="00704293"/>
    <w:rsid w:val="007216D6"/>
    <w:rsid w:val="00727B1A"/>
    <w:rsid w:val="00735A5F"/>
    <w:rsid w:val="00735E90"/>
    <w:rsid w:val="00741C4A"/>
    <w:rsid w:val="00790B02"/>
    <w:rsid w:val="007B36F7"/>
    <w:rsid w:val="007C4AC6"/>
    <w:rsid w:val="007C575A"/>
    <w:rsid w:val="007D1521"/>
    <w:rsid w:val="007D5F04"/>
    <w:rsid w:val="007E5574"/>
    <w:rsid w:val="00824F05"/>
    <w:rsid w:val="00835859"/>
    <w:rsid w:val="0084372E"/>
    <w:rsid w:val="008444B0"/>
    <w:rsid w:val="00872996"/>
    <w:rsid w:val="00873654"/>
    <w:rsid w:val="00884A38"/>
    <w:rsid w:val="0089059E"/>
    <w:rsid w:val="008A2960"/>
    <w:rsid w:val="008A733D"/>
    <w:rsid w:val="008D053B"/>
    <w:rsid w:val="009130A0"/>
    <w:rsid w:val="009153F9"/>
    <w:rsid w:val="0094106F"/>
    <w:rsid w:val="00951EB8"/>
    <w:rsid w:val="00967BEE"/>
    <w:rsid w:val="00976D1E"/>
    <w:rsid w:val="009821AA"/>
    <w:rsid w:val="009861CC"/>
    <w:rsid w:val="009910E5"/>
    <w:rsid w:val="00992412"/>
    <w:rsid w:val="009A667F"/>
    <w:rsid w:val="009B491E"/>
    <w:rsid w:val="009F2F7E"/>
    <w:rsid w:val="00A024AB"/>
    <w:rsid w:val="00A1157C"/>
    <w:rsid w:val="00A15B49"/>
    <w:rsid w:val="00A411B5"/>
    <w:rsid w:val="00A60185"/>
    <w:rsid w:val="00A63939"/>
    <w:rsid w:val="00A6445C"/>
    <w:rsid w:val="00A6695F"/>
    <w:rsid w:val="00A737BA"/>
    <w:rsid w:val="00A80FC7"/>
    <w:rsid w:val="00AA6962"/>
    <w:rsid w:val="00AC2297"/>
    <w:rsid w:val="00B2336E"/>
    <w:rsid w:val="00B32216"/>
    <w:rsid w:val="00B41E3E"/>
    <w:rsid w:val="00B4625C"/>
    <w:rsid w:val="00B62734"/>
    <w:rsid w:val="00B7651A"/>
    <w:rsid w:val="00B80D4B"/>
    <w:rsid w:val="00B82608"/>
    <w:rsid w:val="00BC1C79"/>
    <w:rsid w:val="00BC6422"/>
    <w:rsid w:val="00BF248B"/>
    <w:rsid w:val="00C075DD"/>
    <w:rsid w:val="00C20F9E"/>
    <w:rsid w:val="00C24099"/>
    <w:rsid w:val="00C46AE4"/>
    <w:rsid w:val="00C66AF8"/>
    <w:rsid w:val="00C675A9"/>
    <w:rsid w:val="00C72CAF"/>
    <w:rsid w:val="00C7441C"/>
    <w:rsid w:val="00C85ECF"/>
    <w:rsid w:val="00CA232B"/>
    <w:rsid w:val="00CA6CAE"/>
    <w:rsid w:val="00CB14F1"/>
    <w:rsid w:val="00CC6BD9"/>
    <w:rsid w:val="00CD081E"/>
    <w:rsid w:val="00CD6361"/>
    <w:rsid w:val="00CE27E9"/>
    <w:rsid w:val="00CE564B"/>
    <w:rsid w:val="00CF2B96"/>
    <w:rsid w:val="00D02D84"/>
    <w:rsid w:val="00D178C4"/>
    <w:rsid w:val="00D574AD"/>
    <w:rsid w:val="00D629C6"/>
    <w:rsid w:val="00DA7F7A"/>
    <w:rsid w:val="00DB4F16"/>
    <w:rsid w:val="00DC7A4E"/>
    <w:rsid w:val="00DE51CF"/>
    <w:rsid w:val="00DF0997"/>
    <w:rsid w:val="00DF77F0"/>
    <w:rsid w:val="00E23305"/>
    <w:rsid w:val="00E352FF"/>
    <w:rsid w:val="00E354D0"/>
    <w:rsid w:val="00E575E8"/>
    <w:rsid w:val="00E90CC6"/>
    <w:rsid w:val="00E97C17"/>
    <w:rsid w:val="00EA5BFF"/>
    <w:rsid w:val="00EB0B21"/>
    <w:rsid w:val="00EC6A1A"/>
    <w:rsid w:val="00ED2ED0"/>
    <w:rsid w:val="00EF410A"/>
    <w:rsid w:val="00F020EB"/>
    <w:rsid w:val="00F80A0D"/>
    <w:rsid w:val="00F95E26"/>
    <w:rsid w:val="00FA1901"/>
    <w:rsid w:val="00FF013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54E717"/>
  <w15:chartTrackingRefBased/>
  <w15:docId w15:val="{B45C5B11-B591-4275-A38A-2D56A410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6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0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Irene</dc:creator>
  <cp:keywords/>
  <dc:description/>
  <cp:lastModifiedBy>Decker, Irene</cp:lastModifiedBy>
  <cp:revision>4</cp:revision>
  <cp:lastPrinted>2019-01-22T17:30:00Z</cp:lastPrinted>
  <dcterms:created xsi:type="dcterms:W3CDTF">2023-11-14T18:43:00Z</dcterms:created>
  <dcterms:modified xsi:type="dcterms:W3CDTF">2023-11-14T18:45:00Z</dcterms:modified>
</cp:coreProperties>
</file>